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49AEA" w14:textId="77777777" w:rsidR="00DD56A6" w:rsidRDefault="00DD56A6">
      <w:pPr>
        <w:pStyle w:val="Tytu"/>
        <w:jc w:val="center"/>
        <w:rPr>
          <w:sz w:val="44"/>
          <w:szCs w:val="44"/>
          <w:lang w:eastAsia="pl-PL"/>
        </w:rPr>
      </w:pPr>
      <w:r>
        <w:rPr>
          <w:sz w:val="44"/>
          <w:szCs w:val="44"/>
        </w:rPr>
        <w:t>OPIS PRZEDMIOTU ZAMÓWIENIA</w:t>
      </w:r>
    </w:p>
    <w:p w14:paraId="1F880003" w14:textId="77777777" w:rsidR="00DD56A6" w:rsidRDefault="00DD56A6">
      <w:pPr>
        <w:jc w:val="center"/>
        <w:rPr>
          <w:sz w:val="32"/>
          <w:szCs w:val="32"/>
          <w:lang w:eastAsia="pl-PL"/>
        </w:rPr>
      </w:pPr>
      <w:r>
        <w:rPr>
          <w:b/>
          <w:bCs/>
          <w:sz w:val="32"/>
          <w:szCs w:val="32"/>
        </w:rPr>
        <w:t>Opracowanie dokumentacji projektu budowlanego obiektu zbiorowej ochrony w Gminie Sieciechów</w:t>
      </w:r>
    </w:p>
    <w:p w14:paraId="2038E715" w14:textId="77777777" w:rsidR="00DD56A6" w:rsidRDefault="00DD56A6">
      <w:pPr>
        <w:jc w:val="center"/>
        <w:rPr>
          <w:lang w:eastAsia="pl-PL"/>
        </w:rPr>
      </w:pPr>
      <w:r>
        <w:t>Lokalizacja inwestycji: Sieciechów, ul. Wiślana, działka nr 90/2</w:t>
      </w:r>
    </w:p>
    <w:p w14:paraId="54EB0030" w14:textId="77777777" w:rsidR="00DD56A6" w:rsidRDefault="00DD56A6">
      <w:pPr>
        <w:jc w:val="center"/>
        <w:rPr>
          <w:lang w:eastAsia="pl-PL"/>
        </w:rPr>
      </w:pPr>
      <w:r>
        <w:t>Zamawiający: Gmina Sieciechów</w:t>
      </w:r>
    </w:p>
    <w:p w14:paraId="2D0A4005" w14:textId="77777777" w:rsidR="00DD56A6" w:rsidRDefault="00DD56A6">
      <w:pPr>
        <w:jc w:val="center"/>
        <w:rPr>
          <w:lang w:eastAsia="pl-PL"/>
        </w:rPr>
      </w:pPr>
      <w:r>
        <w:t>Program Ochrony Ludności i Obrony Cywilnej 2025/2026</w:t>
      </w:r>
    </w:p>
    <w:p w14:paraId="1F51FF7D" w14:textId="77777777" w:rsidR="00DD56A6" w:rsidRDefault="00DD56A6">
      <w:pPr>
        <w:jc w:val="center"/>
        <w:rPr>
          <w:lang w:eastAsia="pl-PL"/>
        </w:rPr>
      </w:pPr>
      <w:r>
        <w:t>Obszar I – Obiekty zbiorowej ochrony</w:t>
      </w:r>
    </w:p>
    <w:p w14:paraId="6352EF09" w14:textId="0E0EB5A6" w:rsidR="00DD56A6" w:rsidRDefault="00DD56A6">
      <w:pPr>
        <w:jc w:val="center"/>
        <w:rPr>
          <w:lang w:eastAsia="pl-PL"/>
        </w:rPr>
      </w:pPr>
      <w:r>
        <w:t>Termin realizacji zadania: do 1</w:t>
      </w:r>
      <w:r w:rsidR="00195D98">
        <w:t>5</w:t>
      </w:r>
      <w:r>
        <w:t>.12.2026 r.</w:t>
      </w:r>
    </w:p>
    <w:p w14:paraId="5534BCB1" w14:textId="77777777" w:rsidR="00DD56A6" w:rsidRDefault="00DD56A6">
      <w:pPr>
        <w:jc w:val="center"/>
        <w:rPr>
          <w:lang w:eastAsia="pl-PL"/>
        </w:rPr>
      </w:pPr>
      <w:r>
        <w:t>Opracowano na potrzeby przygotowania postępowania o udzielenie zamówienia publicznego</w:t>
      </w:r>
    </w:p>
    <w:p w14:paraId="0FD16AE1" w14:textId="77777777" w:rsidR="00DD56A6" w:rsidRDefault="00DD56A6">
      <w:pPr>
        <w:rPr>
          <w:lang w:eastAsia="pl-PL"/>
        </w:rPr>
      </w:pPr>
    </w:p>
    <w:p w14:paraId="51F1B5E7" w14:textId="77777777" w:rsidR="00DD56A6" w:rsidRDefault="00DD56A6">
      <w:pPr>
        <w:pStyle w:val="Nagwek1"/>
        <w:rPr>
          <w:rFonts w:cstheme="minorBidi"/>
          <w:lang w:eastAsia="pl-PL"/>
        </w:rPr>
      </w:pPr>
      <w:r>
        <w:rPr>
          <w:rFonts w:cstheme="minorBidi"/>
        </w:rPr>
        <w:t>Spis treści</w:t>
      </w:r>
    </w:p>
    <w:p w14:paraId="026CF574" w14:textId="77777777" w:rsidR="00DD56A6" w:rsidRDefault="00DD56A6" w:rsidP="00DD56A6">
      <w:pPr>
        <w:pStyle w:val="Akapitzlist"/>
        <w:numPr>
          <w:ilvl w:val="0"/>
          <w:numId w:val="22"/>
        </w:numPr>
        <w:rPr>
          <w:lang w:eastAsia="pl-PL"/>
        </w:rPr>
      </w:pPr>
      <w:r>
        <w:t>Przedmiot zamówienia</w:t>
      </w:r>
    </w:p>
    <w:p w14:paraId="291111E6" w14:textId="77777777" w:rsidR="00DD56A6" w:rsidRDefault="00DD56A6" w:rsidP="00DD56A6">
      <w:pPr>
        <w:pStyle w:val="Akapitzlist"/>
        <w:numPr>
          <w:ilvl w:val="0"/>
          <w:numId w:val="22"/>
        </w:numPr>
      </w:pPr>
      <w:r>
        <w:t>Cel realizacji zamówienia</w:t>
      </w:r>
    </w:p>
    <w:p w14:paraId="0EE86539" w14:textId="77777777" w:rsidR="00DD56A6" w:rsidRDefault="00DD56A6" w:rsidP="00DD56A6">
      <w:pPr>
        <w:pStyle w:val="Akapitzlist"/>
        <w:numPr>
          <w:ilvl w:val="0"/>
          <w:numId w:val="22"/>
        </w:numPr>
      </w:pPr>
      <w:r>
        <w:t>Zakres rzeczowy zamówienia</w:t>
      </w:r>
    </w:p>
    <w:p w14:paraId="047FFCD3" w14:textId="77777777" w:rsidR="00DD56A6" w:rsidRDefault="00DD56A6" w:rsidP="00DD56A6">
      <w:pPr>
        <w:pStyle w:val="Akapitzlist"/>
        <w:numPr>
          <w:ilvl w:val="0"/>
          <w:numId w:val="22"/>
        </w:numPr>
      </w:pPr>
      <w:r>
        <w:t>Dane inwestycji wynikające z załącznika</w:t>
      </w:r>
    </w:p>
    <w:p w14:paraId="3D12D836" w14:textId="77777777" w:rsidR="00DD56A6" w:rsidRDefault="00DD56A6" w:rsidP="00DD56A6">
      <w:pPr>
        <w:pStyle w:val="Akapitzlist"/>
        <w:numPr>
          <w:ilvl w:val="1"/>
          <w:numId w:val="22"/>
        </w:numPr>
      </w:pPr>
      <w:r>
        <w:t>4.1. Zestawienie podstawowych informacji</w:t>
      </w:r>
    </w:p>
    <w:p w14:paraId="16FD53E1" w14:textId="77777777" w:rsidR="00DD56A6" w:rsidRDefault="00DD56A6" w:rsidP="00DD56A6">
      <w:pPr>
        <w:pStyle w:val="Akapitzlist"/>
        <w:numPr>
          <w:ilvl w:val="0"/>
          <w:numId w:val="22"/>
        </w:numPr>
      </w:pPr>
      <w:r>
        <w:t>Wymagania dotyczące dokumentacji projektowej</w:t>
      </w:r>
    </w:p>
    <w:p w14:paraId="0F87A46D" w14:textId="77777777" w:rsidR="00DD56A6" w:rsidRDefault="00DD56A6" w:rsidP="00DD56A6">
      <w:pPr>
        <w:pStyle w:val="Akapitzlist"/>
        <w:numPr>
          <w:ilvl w:val="1"/>
          <w:numId w:val="22"/>
        </w:numPr>
      </w:pPr>
      <w:r>
        <w:t>5.1. Minimalny zakres dokumentacji</w:t>
      </w:r>
    </w:p>
    <w:p w14:paraId="61BB9A39" w14:textId="77777777" w:rsidR="00DD56A6" w:rsidRDefault="00DD56A6" w:rsidP="00DD56A6">
      <w:pPr>
        <w:pStyle w:val="Akapitzlist"/>
        <w:numPr>
          <w:ilvl w:val="1"/>
          <w:numId w:val="22"/>
        </w:numPr>
      </w:pPr>
      <w:r>
        <w:t>5.2. Wymagania dotyczące technologii BIM i analizy 3D</w:t>
      </w:r>
    </w:p>
    <w:p w14:paraId="7518787C" w14:textId="77777777" w:rsidR="00DD56A6" w:rsidRDefault="00DD56A6" w:rsidP="00DD56A6">
      <w:pPr>
        <w:pStyle w:val="Akapitzlist"/>
        <w:numPr>
          <w:ilvl w:val="1"/>
          <w:numId w:val="22"/>
        </w:numPr>
      </w:pPr>
      <w:r>
        <w:t>5.3. Wymagania dotyczące aktualizacji modelu BIM</w:t>
      </w:r>
    </w:p>
    <w:p w14:paraId="46D32FF2" w14:textId="77777777" w:rsidR="00DD56A6" w:rsidRDefault="00DD56A6" w:rsidP="00DD56A6">
      <w:pPr>
        <w:pStyle w:val="Akapitzlist"/>
        <w:numPr>
          <w:ilvl w:val="1"/>
          <w:numId w:val="22"/>
        </w:numPr>
      </w:pPr>
      <w:r>
        <w:t>5.4. Lista dokumentów i plików BIM wymaganych od Wykonawcy</w:t>
      </w:r>
    </w:p>
    <w:p w14:paraId="2EE33D58" w14:textId="77777777" w:rsidR="00DD56A6" w:rsidRDefault="00DD56A6" w:rsidP="00DD56A6">
      <w:pPr>
        <w:pStyle w:val="Akapitzlist"/>
        <w:numPr>
          <w:ilvl w:val="0"/>
          <w:numId w:val="22"/>
        </w:numPr>
      </w:pPr>
      <w:r>
        <w:t>Wymagania dotyczące realizacji usługi projektowej</w:t>
      </w:r>
    </w:p>
    <w:p w14:paraId="5EB5180F" w14:textId="77777777" w:rsidR="00DD56A6" w:rsidRDefault="00DD56A6" w:rsidP="00DD56A6">
      <w:pPr>
        <w:pStyle w:val="Akapitzlist"/>
        <w:numPr>
          <w:ilvl w:val="1"/>
          <w:numId w:val="22"/>
        </w:numPr>
      </w:pPr>
      <w:r>
        <w:t>6.1. Obowiązki Wykonawcy</w:t>
      </w:r>
    </w:p>
    <w:p w14:paraId="6468CF0A" w14:textId="77777777" w:rsidR="00DD56A6" w:rsidRDefault="00DD56A6" w:rsidP="00DD56A6">
      <w:pPr>
        <w:pStyle w:val="Akapitzlist"/>
        <w:numPr>
          <w:ilvl w:val="1"/>
          <w:numId w:val="22"/>
        </w:numPr>
      </w:pPr>
      <w:r>
        <w:t>6.2. Wymagania jakościowe</w:t>
      </w:r>
    </w:p>
    <w:p w14:paraId="23DB9970" w14:textId="77777777" w:rsidR="00DD56A6" w:rsidRDefault="00DD56A6" w:rsidP="00DD56A6">
      <w:pPr>
        <w:pStyle w:val="Akapitzlist"/>
        <w:numPr>
          <w:ilvl w:val="0"/>
          <w:numId w:val="22"/>
        </w:numPr>
      </w:pPr>
      <w:r>
        <w:t>Harmonogram realizacji zamówienia</w:t>
      </w:r>
    </w:p>
    <w:p w14:paraId="3A9A1942" w14:textId="77777777" w:rsidR="00DD56A6" w:rsidRDefault="00DD56A6" w:rsidP="00DD56A6">
      <w:pPr>
        <w:pStyle w:val="Akapitzlist"/>
        <w:numPr>
          <w:ilvl w:val="1"/>
          <w:numId w:val="22"/>
        </w:numPr>
      </w:pPr>
      <w:r>
        <w:t>7.1. Tabela harmonogramu</w:t>
      </w:r>
    </w:p>
    <w:p w14:paraId="44C7BBF6" w14:textId="77777777" w:rsidR="00DD56A6" w:rsidRDefault="00DD56A6" w:rsidP="00DD56A6">
      <w:pPr>
        <w:pStyle w:val="Akapitzlist"/>
        <w:numPr>
          <w:ilvl w:val="0"/>
          <w:numId w:val="22"/>
        </w:numPr>
      </w:pPr>
      <w:r>
        <w:t>Odbiór przedmiotu zamówienia</w:t>
      </w:r>
    </w:p>
    <w:p w14:paraId="3D82B50B" w14:textId="77777777" w:rsidR="00DD56A6" w:rsidRDefault="00DD56A6" w:rsidP="00DD56A6">
      <w:pPr>
        <w:pStyle w:val="Akapitzlist"/>
        <w:numPr>
          <w:ilvl w:val="1"/>
          <w:numId w:val="22"/>
        </w:numPr>
      </w:pPr>
      <w:r>
        <w:t>8.1. Dokumenty wymagane przy odbiorze</w:t>
      </w:r>
    </w:p>
    <w:p w14:paraId="5A683751" w14:textId="77777777" w:rsidR="00DD56A6" w:rsidRDefault="00DD56A6" w:rsidP="00DD56A6">
      <w:pPr>
        <w:pStyle w:val="Akapitzlist"/>
        <w:numPr>
          <w:ilvl w:val="0"/>
          <w:numId w:val="22"/>
        </w:numPr>
      </w:pPr>
      <w:r>
        <w:t>Uzasadnienie potrzeby realizacji zadania</w:t>
      </w:r>
    </w:p>
    <w:p w14:paraId="6B1F13D6" w14:textId="77777777" w:rsidR="00DD56A6" w:rsidRDefault="00DD56A6" w:rsidP="00DD56A6">
      <w:pPr>
        <w:pStyle w:val="Akapitzlist"/>
        <w:numPr>
          <w:ilvl w:val="0"/>
          <w:numId w:val="22"/>
        </w:numPr>
      </w:pPr>
      <w:r>
        <w:t>Informacje organizacyjne i finansowe</w:t>
      </w:r>
    </w:p>
    <w:p w14:paraId="2248EAC9" w14:textId="77777777" w:rsidR="00DD56A6" w:rsidRDefault="00DD56A6" w:rsidP="00DD56A6">
      <w:pPr>
        <w:pStyle w:val="Akapitzlist"/>
        <w:numPr>
          <w:ilvl w:val="1"/>
          <w:numId w:val="22"/>
        </w:numPr>
      </w:pPr>
      <w:r>
        <w:t>10.1. Finansowanie i kwalifikowalność</w:t>
      </w:r>
    </w:p>
    <w:p w14:paraId="6263E62D" w14:textId="77777777" w:rsidR="00DD56A6" w:rsidRDefault="00DD56A6" w:rsidP="00DD56A6">
      <w:pPr>
        <w:pStyle w:val="Akapitzlist"/>
        <w:numPr>
          <w:ilvl w:val="1"/>
          <w:numId w:val="22"/>
        </w:numPr>
      </w:pPr>
      <w:r>
        <w:t>10.2. Osoba do kontaktu</w:t>
      </w:r>
    </w:p>
    <w:p w14:paraId="418684B0" w14:textId="77777777" w:rsidR="001E0F3F" w:rsidRDefault="000639C2" w:rsidP="000639C2">
      <w:pPr>
        <w:pStyle w:val="Nagwek1"/>
        <w:rPr>
          <w:rFonts w:cstheme="minorBidi"/>
        </w:rPr>
      </w:pPr>
      <w:r w:rsidRPr="000639C2">
        <w:rPr>
          <w:rFonts w:cstheme="minorBidi"/>
        </w:rPr>
        <w:lastRenderedPageBreak/>
        <w:t>Opis przedmiotu zamówienia: opracowanie dokumentacji projektu budowlanego obiektu zbiorowej ochrony w Gminie Sieciechów</w:t>
      </w:r>
    </w:p>
    <w:p w14:paraId="42C03963" w14:textId="77777777" w:rsidR="00C573EE" w:rsidRDefault="00184260" w:rsidP="00184260">
      <w:pPr>
        <w:pStyle w:val="Nagwek2"/>
        <w:rPr>
          <w:rFonts w:cstheme="minorBidi"/>
        </w:rPr>
      </w:pPr>
      <w:r w:rsidRPr="00184260">
        <w:rPr>
          <w:rFonts w:cstheme="minorBidi"/>
        </w:rPr>
        <w:t>1. Przedmiot zamówienia</w:t>
      </w:r>
    </w:p>
    <w:p w14:paraId="4E738B9F" w14:textId="77777777" w:rsidR="00C573EE" w:rsidRDefault="00000000" w:rsidP="00DD56A6">
      <w:pPr>
        <w:jc w:val="both"/>
      </w:pPr>
      <w:r w:rsidRPr="003C0B34">
        <w:t>Przedmiotem zamówienia jest opracowanie kompletnej dokumentacji projektu budowlanego obiektu zbiorowej ochrony w Gminie Sieciechów wraz z uzyskaniem prawomocnego pozwolenia na budowę. Dokumentacja dotyczy planowanego obiektu zbiorowej ochrony zlokalizowanego w miejscowości Sieciechów przy ul. Wiślanej, na działce nr 90/2, przeznaczonego na potrzeby ochrony ludności, w szczególności mieszkańców gminy.</w:t>
      </w:r>
      <w:r w:rsidR="003D00F6" w:rsidRPr="003D00F6">
        <w:t xml:space="preserve"> Dokumentacja powinna zostać opracowana w technologii BIM, z wykorzystaniem modelu informacyjnego obiektu, obejmującego również analizę geotechniczną w systemie 3D.</w:t>
      </w:r>
    </w:p>
    <w:p w14:paraId="4C0A68BE" w14:textId="77777777" w:rsidR="00C573EE" w:rsidRDefault="00BB5DD2" w:rsidP="00BB5DD2">
      <w:pPr>
        <w:pStyle w:val="Nagwek2"/>
        <w:rPr>
          <w:rFonts w:cstheme="minorBidi"/>
        </w:rPr>
      </w:pPr>
      <w:r w:rsidRPr="00BB5DD2">
        <w:rPr>
          <w:rFonts w:cstheme="minorBidi"/>
        </w:rPr>
        <w:t>2. Cel realizacji zamówienia</w:t>
      </w:r>
    </w:p>
    <w:p w14:paraId="43F48C3C" w14:textId="77777777" w:rsidR="00E06EE3" w:rsidRDefault="00E06EE3" w:rsidP="00E06EE3">
      <w:pPr>
        <w:pStyle w:val="Akapitzlist"/>
        <w:numPr>
          <w:ilvl w:val="0"/>
          <w:numId w:val="9"/>
        </w:numPr>
        <w:rPr>
          <w:lang w:eastAsia="pl-PL"/>
        </w:rPr>
      </w:pPr>
      <w:r>
        <w:t>przygotowanie dokumentacji projektowej jako pierwszego etapu realizacji inwestycji,</w:t>
      </w:r>
    </w:p>
    <w:p w14:paraId="17B4B669" w14:textId="77777777" w:rsidR="00E06EE3" w:rsidRDefault="00E06EE3" w:rsidP="00E06EE3">
      <w:pPr>
        <w:pStyle w:val="Akapitzlist"/>
        <w:numPr>
          <w:ilvl w:val="0"/>
          <w:numId w:val="9"/>
        </w:numPr>
      </w:pPr>
      <w:r>
        <w:t>umożliwienie późniejszego wykonania robót budowlanych,</w:t>
      </w:r>
    </w:p>
    <w:p w14:paraId="0AC6A11B" w14:textId="77777777" w:rsidR="00E06EE3" w:rsidRDefault="00E06EE3" w:rsidP="00E06EE3">
      <w:pPr>
        <w:pStyle w:val="Akapitzlist"/>
        <w:numPr>
          <w:ilvl w:val="0"/>
          <w:numId w:val="9"/>
        </w:numPr>
      </w:pPr>
      <w:r>
        <w:t>określenie rozwiązań technicznych, funkcjonalnych i użytkowych obiektu,</w:t>
      </w:r>
    </w:p>
    <w:p w14:paraId="011F3CD0" w14:textId="77777777" w:rsidR="00E06EE3" w:rsidRDefault="00E06EE3" w:rsidP="00E06EE3">
      <w:pPr>
        <w:pStyle w:val="Akapitzlist"/>
        <w:numPr>
          <w:ilvl w:val="0"/>
          <w:numId w:val="9"/>
        </w:numPr>
      </w:pPr>
      <w:r>
        <w:t>zapewnienie zgodności planowanej inwestycji z obowiązującymi przepisami, normami technicznymi, wymaganiami BHP oraz wymaganiami właściwych organów administracji publicznej.</w:t>
      </w:r>
    </w:p>
    <w:p w14:paraId="3B36E7E1" w14:textId="77777777" w:rsidR="00C573EE" w:rsidRDefault="00BD091B" w:rsidP="00BD091B">
      <w:pPr>
        <w:pStyle w:val="Nagwek2"/>
        <w:rPr>
          <w:rFonts w:cstheme="minorBidi"/>
        </w:rPr>
      </w:pPr>
      <w:r w:rsidRPr="00BD091B">
        <w:rPr>
          <w:rFonts w:cstheme="minorBidi"/>
        </w:rPr>
        <w:t>3. Zakres rzeczowy zamówienia</w:t>
      </w:r>
    </w:p>
    <w:p w14:paraId="2526C910" w14:textId="77777777" w:rsidR="001E0F3F" w:rsidRDefault="00000000" w:rsidP="00DD56A6">
      <w:pPr>
        <w:jc w:val="both"/>
      </w:pPr>
      <w:r>
        <w:t xml:space="preserve">Zakres zamówienia obejmuje opracowanie dokumentacji </w:t>
      </w:r>
      <w:r w:rsidR="001C16C4" w:rsidRPr="001C16C4">
        <w:t>projektu budowlanego obiektu zbiorowej ochrony dostosowanego do obowiązujących przepisów wraz z przygotowaniem materiałów, uzyskaniem</w:t>
      </w:r>
      <w:r>
        <w:t xml:space="preserve"> wymaganych uzgodnień, opinii, </w:t>
      </w:r>
      <w:r w:rsidR="001C16C4" w:rsidRPr="001C16C4">
        <w:t>decyzji i prawomocnego pozwolenia na budowę. Zamówienie nie obejmuje realizacji</w:t>
      </w:r>
      <w:r>
        <w:t xml:space="preserve"> robót budowlanych, </w:t>
      </w:r>
      <w:r w:rsidR="001C16C4" w:rsidRPr="001C16C4">
        <w:t>dostawy</w:t>
      </w:r>
      <w:r>
        <w:t xml:space="preserve"> wyposażenia </w:t>
      </w:r>
      <w:r w:rsidR="001C16C4" w:rsidRPr="001C16C4">
        <w:t>ani wykonania obiektu, lecz</w:t>
      </w:r>
      <w:r>
        <w:t xml:space="preserve"> przygotowanie </w:t>
      </w:r>
      <w:r w:rsidR="001C16C4" w:rsidRPr="001C16C4">
        <w:t xml:space="preserve">kompletnej </w:t>
      </w:r>
      <w:r>
        <w:t xml:space="preserve">dokumentacji </w:t>
      </w:r>
      <w:r w:rsidR="001C16C4" w:rsidRPr="001C16C4">
        <w:t>niezbędnej do ich przyszłej realizacji</w:t>
      </w:r>
      <w:r>
        <w:t>.</w:t>
      </w:r>
    </w:p>
    <w:p w14:paraId="68D3653E" w14:textId="77777777" w:rsidR="001C16C4" w:rsidRDefault="001C16C4" w:rsidP="001C16C4">
      <w:pPr>
        <w:pStyle w:val="Akapitzlist"/>
        <w:numPr>
          <w:ilvl w:val="0"/>
          <w:numId w:val="1"/>
        </w:numPr>
        <w:rPr>
          <w:lang w:eastAsia="pl-PL"/>
        </w:rPr>
      </w:pPr>
      <w:r>
        <w:t>pozyskanie i analiza materiałów wyjściowych niezbędnych do projektowania, w tym danych lokalizacyjnych, ewidencyjnych i formalnoprawnych dla działki nr 90/2 przy ul. Wiślanej w Sieciechowie,</w:t>
      </w:r>
    </w:p>
    <w:p w14:paraId="10DFE2B4" w14:textId="77777777" w:rsidR="001C16C4" w:rsidRDefault="001C16C4" w:rsidP="001C16C4">
      <w:pPr>
        <w:pStyle w:val="Akapitzlist"/>
        <w:numPr>
          <w:ilvl w:val="0"/>
          <w:numId w:val="1"/>
        </w:numPr>
      </w:pPr>
      <w:r>
        <w:t>wykonanie lub pozyskanie wymaganych opracowań przedprojektowych, w tym niezbędnych map, analiz, warunków technicznych, opinii i uzgodnień,</w:t>
      </w:r>
    </w:p>
    <w:p w14:paraId="7808CB6F" w14:textId="77777777" w:rsidR="001C16C4" w:rsidRDefault="001C16C4" w:rsidP="001C16C4">
      <w:pPr>
        <w:pStyle w:val="Akapitzlist"/>
        <w:numPr>
          <w:ilvl w:val="0"/>
          <w:numId w:val="1"/>
        </w:numPr>
      </w:pPr>
      <w:r>
        <w:t>opracowanie koncepcji funkcjonalno-użytkowej obiektu zbiorowej ochrony,</w:t>
      </w:r>
    </w:p>
    <w:p w14:paraId="04715C6F" w14:textId="77777777" w:rsidR="001C16C4" w:rsidRDefault="001C16C4" w:rsidP="001C16C4">
      <w:pPr>
        <w:pStyle w:val="Akapitzlist"/>
        <w:numPr>
          <w:ilvl w:val="0"/>
          <w:numId w:val="1"/>
        </w:numPr>
      </w:pPr>
      <w:r>
        <w:t>opracowanie kompletnego projektu budowlanego w wymaganym prawem zakresie,</w:t>
      </w:r>
    </w:p>
    <w:p w14:paraId="0BF3D296" w14:textId="77777777" w:rsidR="001C16C4" w:rsidRDefault="001C16C4" w:rsidP="001C16C4">
      <w:pPr>
        <w:pStyle w:val="Akapitzlist"/>
        <w:numPr>
          <w:ilvl w:val="0"/>
          <w:numId w:val="1"/>
        </w:numPr>
      </w:pPr>
      <w:r>
        <w:lastRenderedPageBreak/>
        <w:t>opracowanie części opisowej, graficznej i obliczeniowej dokumentacji, obejmującej rozwiązania architektoniczne, konstrukcyjne, instalacyjne i zagospodarowanie terenu,</w:t>
      </w:r>
    </w:p>
    <w:p w14:paraId="23E28A2D" w14:textId="77777777" w:rsidR="001C16C4" w:rsidRDefault="001C16C4" w:rsidP="001C16C4">
      <w:pPr>
        <w:pStyle w:val="Akapitzlist"/>
        <w:numPr>
          <w:ilvl w:val="0"/>
          <w:numId w:val="1"/>
        </w:numPr>
      </w:pPr>
      <w:r>
        <w:t>przygotowanie dokumentów wymaganych do złożenia wniosku o pozwolenie na budowę,</w:t>
      </w:r>
    </w:p>
    <w:p w14:paraId="44DBB757" w14:textId="77777777" w:rsidR="001C16C4" w:rsidRDefault="001C16C4" w:rsidP="001C16C4">
      <w:pPr>
        <w:pStyle w:val="Akapitzlist"/>
        <w:numPr>
          <w:ilvl w:val="0"/>
          <w:numId w:val="1"/>
        </w:numPr>
      </w:pPr>
      <w:r>
        <w:t>uzyskanie w imieniu Zamawiającego wymaganych uzgodnień, opinii, decyzji i prawomocnego pozwolenia na budowę,</w:t>
      </w:r>
    </w:p>
    <w:p w14:paraId="3C155A06" w14:textId="77777777" w:rsidR="001C16C4" w:rsidRDefault="001C16C4" w:rsidP="001C16C4">
      <w:pPr>
        <w:pStyle w:val="Akapitzlist"/>
        <w:numPr>
          <w:ilvl w:val="0"/>
          <w:numId w:val="1"/>
        </w:numPr>
      </w:pPr>
      <w:r>
        <w:t>przekazanie Zamawiającemu kompletnej dokumentacji projektowej w wersji papierowej i elektronicznej.</w:t>
      </w:r>
    </w:p>
    <w:p w14:paraId="03F80FE3" w14:textId="77777777" w:rsidR="00C573EE" w:rsidRDefault="001C3220" w:rsidP="001C3220">
      <w:pPr>
        <w:pStyle w:val="Nagwek2"/>
        <w:rPr>
          <w:rFonts w:cstheme="minorBidi"/>
        </w:rPr>
      </w:pPr>
      <w:r w:rsidRPr="001C3220">
        <w:rPr>
          <w:rFonts w:cstheme="minorBidi"/>
        </w:rPr>
        <w:t>4. Dane inwestycji wynikające z załącznika</w:t>
      </w:r>
    </w:p>
    <w:p w14:paraId="34BC214E" w14:textId="77777777" w:rsidR="00E06EE3" w:rsidRDefault="00E06EE3" w:rsidP="00E06EE3">
      <w:pPr>
        <w:pStyle w:val="Akapitzlist"/>
        <w:numPr>
          <w:ilvl w:val="0"/>
          <w:numId w:val="10"/>
        </w:numPr>
        <w:rPr>
          <w:lang w:eastAsia="pl-PL"/>
        </w:rPr>
      </w:pPr>
      <w:r>
        <w:t>nazwa inwestycji: „Wykonanie projektu budowlanego obiektu zbiorowej ochrony w gminie Sieciechów”,</w:t>
      </w:r>
    </w:p>
    <w:p w14:paraId="305678A4" w14:textId="77777777" w:rsidR="00E06EE3" w:rsidRDefault="00E06EE3" w:rsidP="00E06EE3">
      <w:pPr>
        <w:pStyle w:val="Akapitzlist"/>
        <w:numPr>
          <w:ilvl w:val="0"/>
          <w:numId w:val="10"/>
        </w:numPr>
      </w:pPr>
      <w:r>
        <w:t>podmiot odpowiedzialny za inwestycję: Gmina Sieciechów,</w:t>
      </w:r>
    </w:p>
    <w:p w14:paraId="005EF41D" w14:textId="77777777" w:rsidR="00E06EE3" w:rsidRDefault="00E06EE3" w:rsidP="00E06EE3">
      <w:pPr>
        <w:pStyle w:val="Akapitzlist"/>
        <w:numPr>
          <w:ilvl w:val="0"/>
          <w:numId w:val="10"/>
        </w:numPr>
      </w:pPr>
      <w:r>
        <w:t>lokalizacja planowanego obiektu: Sieciechów, ul. Wiślana, działka nr 90/2,</w:t>
      </w:r>
    </w:p>
    <w:p w14:paraId="55C7A96B" w14:textId="77777777" w:rsidR="00E06EE3" w:rsidRDefault="00E06EE3" w:rsidP="00E06EE3">
      <w:pPr>
        <w:pStyle w:val="Akapitzlist"/>
        <w:numPr>
          <w:ilvl w:val="0"/>
          <w:numId w:val="10"/>
        </w:numPr>
      </w:pPr>
      <w:r>
        <w:t>adresaci projektu: mieszkańcy gminy,</w:t>
      </w:r>
    </w:p>
    <w:p w14:paraId="67BB4024" w14:textId="7DEF95E2" w:rsidR="00E06EE3" w:rsidRDefault="00E06EE3" w:rsidP="00E06EE3">
      <w:pPr>
        <w:pStyle w:val="Akapitzlist"/>
        <w:numPr>
          <w:ilvl w:val="0"/>
          <w:numId w:val="10"/>
        </w:numPr>
      </w:pPr>
      <w:r>
        <w:t>planowany termin wykonania zadania: do dnia 1</w:t>
      </w:r>
      <w:r w:rsidR="00195D98">
        <w:t>5</w:t>
      </w:r>
      <w:r>
        <w:t xml:space="preserve"> grudnia 2026 r.,</w:t>
      </w:r>
    </w:p>
    <w:p w14:paraId="15989E3D" w14:textId="77777777" w:rsidR="00E06EE3" w:rsidRDefault="00E06EE3" w:rsidP="00E06EE3">
      <w:pPr>
        <w:pStyle w:val="Akapitzlist"/>
        <w:numPr>
          <w:ilvl w:val="0"/>
          <w:numId w:val="10"/>
        </w:numPr>
      </w:pPr>
      <w:r>
        <w:t>źródło finansowania: środki budżetu państwa.</w:t>
      </w:r>
    </w:p>
    <w:p w14:paraId="71CD3E66" w14:textId="77777777" w:rsidR="00C573EE" w:rsidRDefault="00A57101" w:rsidP="00A57101">
      <w:pPr>
        <w:pStyle w:val="Nagwek3"/>
        <w:rPr>
          <w:rFonts w:cstheme="minorBidi"/>
        </w:rPr>
      </w:pPr>
      <w:r w:rsidRPr="00A57101">
        <w:rPr>
          <w:rFonts w:cstheme="minorBidi"/>
        </w:rPr>
        <w:t>4.1. Zestawienie podstawowych informacji</w:t>
      </w:r>
    </w:p>
    <w:p w14:paraId="31BDA47E" w14:textId="77777777" w:rsidR="00722FD7" w:rsidRDefault="00722FD7" w:rsidP="00722FD7">
      <w:pPr>
        <w:pStyle w:val="Akapitzlist"/>
        <w:numPr>
          <w:ilvl w:val="0"/>
          <w:numId w:val="2"/>
        </w:numPr>
        <w:rPr>
          <w:lang w:eastAsia="pl-PL"/>
        </w:rPr>
      </w:pPr>
      <w:r>
        <w:t>nazwa zadania: Wykonanie projektu budowlanego obiektu zbiorowej ochrony w gminie Sieciechów,</w:t>
      </w:r>
    </w:p>
    <w:p w14:paraId="535C44D2" w14:textId="77777777" w:rsidR="00722FD7" w:rsidRDefault="00722FD7" w:rsidP="00722FD7">
      <w:pPr>
        <w:pStyle w:val="Akapitzlist"/>
        <w:numPr>
          <w:ilvl w:val="0"/>
          <w:numId w:val="2"/>
        </w:numPr>
      </w:pPr>
      <w:r>
        <w:t>wnioskodawca i podmiot odpowiedzialny: Gmina Sieciechów,</w:t>
      </w:r>
    </w:p>
    <w:p w14:paraId="15C91E55" w14:textId="77777777" w:rsidR="00722FD7" w:rsidRDefault="00722FD7" w:rsidP="00722FD7">
      <w:pPr>
        <w:pStyle w:val="Akapitzlist"/>
        <w:numPr>
          <w:ilvl w:val="0"/>
          <w:numId w:val="2"/>
        </w:numPr>
      </w:pPr>
      <w:r>
        <w:t>lokalizacja: Sieciechów, ul. Wiślana, działka nr 90/2,</w:t>
      </w:r>
    </w:p>
    <w:p w14:paraId="5F9D67E3" w14:textId="77777777" w:rsidR="00722FD7" w:rsidRDefault="00722FD7" w:rsidP="00722FD7">
      <w:pPr>
        <w:pStyle w:val="Akapitzlist"/>
        <w:numPr>
          <w:ilvl w:val="0"/>
          <w:numId w:val="2"/>
        </w:numPr>
      </w:pPr>
      <w:r>
        <w:t>obszar programu: Obszar I – Obiekty zbiorowej ochrony,</w:t>
      </w:r>
    </w:p>
    <w:p w14:paraId="34A75478" w14:textId="77777777" w:rsidR="00722FD7" w:rsidRDefault="00722FD7" w:rsidP="00722FD7">
      <w:pPr>
        <w:pStyle w:val="Akapitzlist"/>
        <w:numPr>
          <w:ilvl w:val="0"/>
          <w:numId w:val="2"/>
        </w:numPr>
      </w:pPr>
      <w:r>
        <w:t>charakter zadania: opracowanie dokumentacji projektu budowlanego wraz z uzyskaniem prawomocnego pozwolenia na budowę,</w:t>
      </w:r>
    </w:p>
    <w:p w14:paraId="126053BE" w14:textId="77777777" w:rsidR="00722FD7" w:rsidRDefault="00722FD7" w:rsidP="00722FD7">
      <w:pPr>
        <w:pStyle w:val="Akapitzlist"/>
        <w:numPr>
          <w:ilvl w:val="0"/>
          <w:numId w:val="2"/>
        </w:numPr>
      </w:pPr>
      <w:r>
        <w:t>beneficjenci: mieszkańcy gminy,</w:t>
      </w:r>
    </w:p>
    <w:p w14:paraId="147952D4" w14:textId="5B6159FA" w:rsidR="00722FD7" w:rsidRDefault="00722FD7" w:rsidP="00722FD7">
      <w:pPr>
        <w:pStyle w:val="Akapitzlist"/>
        <w:numPr>
          <w:ilvl w:val="0"/>
          <w:numId w:val="2"/>
        </w:numPr>
      </w:pPr>
      <w:r>
        <w:t>termin zakończenia zadania: 1</w:t>
      </w:r>
      <w:r w:rsidR="00195D98">
        <w:t>5</w:t>
      </w:r>
      <w:r>
        <w:t>.12.2026 r.,</w:t>
      </w:r>
    </w:p>
    <w:p w14:paraId="24651084" w14:textId="77777777" w:rsidR="00C573EE" w:rsidRDefault="00C44F7D" w:rsidP="00C44F7D">
      <w:pPr>
        <w:pStyle w:val="Nagwek2"/>
        <w:rPr>
          <w:rFonts w:cstheme="minorBidi"/>
        </w:rPr>
      </w:pPr>
      <w:r w:rsidRPr="00C44F7D">
        <w:rPr>
          <w:rFonts w:cstheme="minorBidi"/>
        </w:rPr>
        <w:t>5. Wymagania dotyczące dokumentacji projektowej</w:t>
      </w:r>
    </w:p>
    <w:p w14:paraId="3D16BEF6" w14:textId="77777777" w:rsidR="001E0F3F" w:rsidRDefault="006148AC" w:rsidP="00DD56A6">
      <w:pPr>
        <w:jc w:val="both"/>
      </w:pPr>
      <w:r w:rsidRPr="006148AC">
        <w:t>Wykonawca zobowiązany jest do opracowania kompletnej dokumentacji projektowej zgodnej z przepisami prawa budowlanego, przepisami dotyczącymi ochrony ludności i obrony cywilnej, wymaganiami dla obiektów zbiorowej ochrony, zasadami wiedzy technicznej, Polskimi Normami oraz wymaganiami właściwych organów. Dokumentacja musi być przygotowana w sposób umożliwiający uzyskanie prawomocnego pozwolenia na budowę i późniejszą realizację robót budowlanych.</w:t>
      </w:r>
    </w:p>
    <w:p w14:paraId="23FA8981" w14:textId="77777777" w:rsidR="00DD56A6" w:rsidRDefault="00DD56A6" w:rsidP="00DD56A6">
      <w:pPr>
        <w:jc w:val="both"/>
      </w:pPr>
    </w:p>
    <w:p w14:paraId="516FF0A9" w14:textId="77777777" w:rsidR="00DD56A6" w:rsidRDefault="00DD56A6" w:rsidP="00DD56A6">
      <w:pPr>
        <w:jc w:val="both"/>
      </w:pPr>
    </w:p>
    <w:p w14:paraId="6124743B" w14:textId="77777777" w:rsidR="00C573EE" w:rsidRDefault="00D54D5A" w:rsidP="00D54D5A">
      <w:pPr>
        <w:pStyle w:val="Nagwek3"/>
        <w:rPr>
          <w:rFonts w:cstheme="minorBidi"/>
        </w:rPr>
      </w:pPr>
      <w:r w:rsidRPr="00D54D5A">
        <w:rPr>
          <w:rFonts w:cstheme="minorBidi"/>
        </w:rPr>
        <w:lastRenderedPageBreak/>
        <w:t>5.1. Minimalny zakres dokumentacji</w:t>
      </w:r>
    </w:p>
    <w:p w14:paraId="50A69E50" w14:textId="77777777" w:rsidR="006148AC" w:rsidRDefault="006148AC" w:rsidP="006148AC">
      <w:pPr>
        <w:pStyle w:val="Akapitzlist"/>
        <w:numPr>
          <w:ilvl w:val="0"/>
          <w:numId w:val="3"/>
        </w:numPr>
        <w:rPr>
          <w:lang w:eastAsia="pl-PL"/>
        </w:rPr>
      </w:pPr>
      <w:r>
        <w:t>projekt zagospodarowania działki lub terenu,</w:t>
      </w:r>
    </w:p>
    <w:p w14:paraId="2314484B" w14:textId="77777777" w:rsidR="006148AC" w:rsidRDefault="006148AC" w:rsidP="006148AC">
      <w:pPr>
        <w:pStyle w:val="Akapitzlist"/>
        <w:numPr>
          <w:ilvl w:val="0"/>
          <w:numId w:val="3"/>
        </w:numPr>
      </w:pPr>
      <w:r>
        <w:t>projekt architektoniczno-budowlany,</w:t>
      </w:r>
    </w:p>
    <w:p w14:paraId="5C2627EE" w14:textId="77777777" w:rsidR="006148AC" w:rsidRDefault="006148AC" w:rsidP="006148AC">
      <w:pPr>
        <w:pStyle w:val="Akapitzlist"/>
        <w:numPr>
          <w:ilvl w:val="0"/>
          <w:numId w:val="3"/>
        </w:numPr>
      </w:pPr>
      <w:r>
        <w:t>projekt techniczny w zakresie niezbędnym do realizacji inwestycji,</w:t>
      </w:r>
    </w:p>
    <w:p w14:paraId="3ED6C8A0" w14:textId="77777777" w:rsidR="006148AC" w:rsidRDefault="006148AC" w:rsidP="006148AC">
      <w:pPr>
        <w:pStyle w:val="Akapitzlist"/>
        <w:numPr>
          <w:ilvl w:val="0"/>
          <w:numId w:val="3"/>
        </w:numPr>
      </w:pPr>
      <w:r>
        <w:t>część opisową określającą przeznaczenie, funkcję, parametry techniczne i użytkowe obiektu,</w:t>
      </w:r>
    </w:p>
    <w:p w14:paraId="50DB82EF" w14:textId="77777777" w:rsidR="006148AC" w:rsidRDefault="006148AC" w:rsidP="006148AC">
      <w:pPr>
        <w:pStyle w:val="Akapitzlist"/>
        <w:numPr>
          <w:ilvl w:val="0"/>
          <w:numId w:val="3"/>
        </w:numPr>
      </w:pPr>
      <w:r>
        <w:t>część graficzną obejmującą rysunki techniczne, schematy, rzuty, przekroje i elewacje,</w:t>
      </w:r>
    </w:p>
    <w:p w14:paraId="103AD861" w14:textId="77777777" w:rsidR="006148AC" w:rsidRDefault="006148AC" w:rsidP="006148AC">
      <w:pPr>
        <w:pStyle w:val="Akapitzlist"/>
        <w:numPr>
          <w:ilvl w:val="0"/>
          <w:numId w:val="3"/>
        </w:numPr>
      </w:pPr>
      <w:r>
        <w:t>rozwiązania konstrukcyjne, instalacyjne i funkcjonalne przewidziane dla obiektu zbiorowej ochrony,</w:t>
      </w:r>
    </w:p>
    <w:p w14:paraId="3C8BB4A4" w14:textId="77777777" w:rsidR="006148AC" w:rsidRDefault="006148AC" w:rsidP="006148AC">
      <w:pPr>
        <w:pStyle w:val="Akapitzlist"/>
        <w:numPr>
          <w:ilvl w:val="0"/>
          <w:numId w:val="3"/>
        </w:numPr>
      </w:pPr>
      <w:r>
        <w:t>informacje dotyczące bezpieczeństwa i ochrony zdrowia, BHP oraz ochrony przeciwpożarowej,</w:t>
      </w:r>
    </w:p>
    <w:p w14:paraId="569DC248" w14:textId="77777777" w:rsidR="006148AC" w:rsidRDefault="006148AC" w:rsidP="006148AC">
      <w:pPr>
        <w:pStyle w:val="Akapitzlist"/>
        <w:numPr>
          <w:ilvl w:val="0"/>
          <w:numId w:val="3"/>
        </w:numPr>
      </w:pPr>
      <w:r>
        <w:t>zestawienie wymaganych uzgodnień, opinii, decyzji i pozwoleń,</w:t>
      </w:r>
    </w:p>
    <w:p w14:paraId="7D3321AA" w14:textId="77777777" w:rsidR="006148AC" w:rsidRDefault="006148AC" w:rsidP="006148AC">
      <w:pPr>
        <w:pStyle w:val="Akapitzlist"/>
        <w:numPr>
          <w:ilvl w:val="0"/>
          <w:numId w:val="3"/>
        </w:numPr>
      </w:pPr>
      <w:r>
        <w:t>wizualizacje lub materiały graficzne przedstawiające wygląd, funkcjonalność i podstawowe parametry obiektu, jeżeli będą wymagane przez Zamawiającego,</w:t>
      </w:r>
    </w:p>
    <w:p w14:paraId="2D9F6AF9" w14:textId="77777777" w:rsidR="006148AC" w:rsidRDefault="006148AC" w:rsidP="006148AC">
      <w:pPr>
        <w:pStyle w:val="Akapitzlist"/>
        <w:numPr>
          <w:ilvl w:val="0"/>
          <w:numId w:val="3"/>
        </w:numPr>
      </w:pPr>
      <w:r>
        <w:t>komplet dokumentów niezbędnych do skutecznego złożenia wniosku o pozwolenie na budowę.</w:t>
      </w:r>
    </w:p>
    <w:p w14:paraId="1092C0F8" w14:textId="77777777" w:rsidR="003D00F6" w:rsidRDefault="003D00F6" w:rsidP="003D00F6">
      <w:pPr>
        <w:pStyle w:val="Akapitzlist"/>
        <w:numPr>
          <w:ilvl w:val="0"/>
          <w:numId w:val="3"/>
        </w:numPr>
      </w:pPr>
      <w:r>
        <w:t>opracowanie dokumentacji w technologii BIM, obejmującej model informacyjny obiektu oraz analizę geotechniczną w systemie 3D, z uwzględnieniem warunków gruntowo-wodnych, posadowienia obiektu i wpływu rozwiązań projektowych na bezpieczeństwo oraz trwałość planowanej inwestycji.</w:t>
      </w:r>
    </w:p>
    <w:p w14:paraId="1305F227" w14:textId="77777777" w:rsidR="003D00F6" w:rsidRDefault="003D00F6" w:rsidP="003D00F6">
      <w:pPr>
        <w:pStyle w:val="Akapitzlist"/>
        <w:numPr>
          <w:ilvl w:val="0"/>
          <w:numId w:val="3"/>
        </w:numPr>
      </w:pPr>
      <w:r>
        <w:t>opracowanie na podstawie modelu BIM kosztorysów inwestorskich, przedmiarów robót oraz innych zestawień ilościowo-wartościowych niezbędnych do przygotowania i przeprowadzenia postępowania przetargowego na przyszłą realizację robót budowlanych.</w:t>
      </w:r>
    </w:p>
    <w:p w14:paraId="2877D45F" w14:textId="77777777" w:rsidR="003D00F6" w:rsidRDefault="003D00F6" w:rsidP="003D00F6">
      <w:pPr>
        <w:pStyle w:val="Akapitzlist"/>
        <w:numPr>
          <w:ilvl w:val="0"/>
          <w:numId w:val="3"/>
        </w:numPr>
      </w:pPr>
      <w:r>
        <w:t xml:space="preserve">opracowanie Specyfikacji Technicznych Wykonania i Odbioru Robót Budowlanych, zwanych dalej </w:t>
      </w:r>
      <w:proofErr w:type="spellStart"/>
      <w:r>
        <w:t>STWiOR</w:t>
      </w:r>
      <w:proofErr w:type="spellEnd"/>
      <w:r>
        <w:t>, w zakresie odpowiadającym projektowanym robotom oraz wymaganiom przyszłego postępowania przetargowego.</w:t>
      </w:r>
    </w:p>
    <w:p w14:paraId="33E826F1" w14:textId="77777777" w:rsidR="003D00F6" w:rsidRDefault="003D00F6" w:rsidP="003D00F6">
      <w:pPr>
        <w:pStyle w:val="Akapitzlist"/>
        <w:numPr>
          <w:ilvl w:val="0"/>
          <w:numId w:val="3"/>
        </w:numPr>
      </w:pPr>
      <w:r>
        <w:t>opracowanie wizualizacji projektowanego obiektu, przygotowanych na podstawie modelu BIM, przedstawiających wygląd, podstawowe rozwiązania funkcjonalne, zagospodarowanie terenu oraz charakterystyczne elementy obiektu zbiorowej ochrony.</w:t>
      </w:r>
    </w:p>
    <w:p w14:paraId="45FAEC63" w14:textId="77777777" w:rsidR="00DD56A6" w:rsidRDefault="00DD56A6" w:rsidP="00DD56A6"/>
    <w:p w14:paraId="240E9088" w14:textId="77777777" w:rsidR="00DD56A6" w:rsidRDefault="00DD56A6" w:rsidP="00DD56A6"/>
    <w:p w14:paraId="627EFA84" w14:textId="77777777" w:rsidR="00DD56A6" w:rsidRDefault="00DD56A6" w:rsidP="00DD56A6"/>
    <w:p w14:paraId="364E13E4" w14:textId="77777777" w:rsidR="003D00F6" w:rsidRDefault="003D00F6">
      <w:pPr>
        <w:pStyle w:val="Nagwek3"/>
        <w:rPr>
          <w:rFonts w:cstheme="minorBidi"/>
          <w:lang w:eastAsia="pl-PL"/>
        </w:rPr>
      </w:pPr>
      <w:r>
        <w:rPr>
          <w:rFonts w:cstheme="minorBidi"/>
        </w:rPr>
        <w:lastRenderedPageBreak/>
        <w:t>5.2. Wymagania dotyczące technologii BIM i analizy 3D</w:t>
      </w:r>
    </w:p>
    <w:p w14:paraId="2DDEE2C1" w14:textId="77777777" w:rsidR="003D00F6" w:rsidRDefault="003D00F6" w:rsidP="003D00F6">
      <w:pPr>
        <w:pStyle w:val="Akapitzlist"/>
        <w:numPr>
          <w:ilvl w:val="0"/>
          <w:numId w:val="14"/>
        </w:numPr>
        <w:rPr>
          <w:lang w:eastAsia="pl-PL"/>
        </w:rPr>
      </w:pPr>
      <w:r>
        <w:t>Dokumentacja projektowa powinna zostać opracowana w technologii BIM, rozumianej jako cyfrowe modelowanie informacji o obiekcie, umożliwiające koordynację międzybranżową, weryfikację kolizji oraz analizę przyjętych rozwiązań projektowych.</w:t>
      </w:r>
    </w:p>
    <w:p w14:paraId="5AADD490" w14:textId="77777777" w:rsidR="003D00F6" w:rsidRDefault="003D00F6" w:rsidP="003D00F6">
      <w:pPr>
        <w:pStyle w:val="Akapitzlist"/>
        <w:numPr>
          <w:ilvl w:val="0"/>
          <w:numId w:val="14"/>
        </w:numPr>
      </w:pPr>
      <w:r>
        <w:t>Model BIM powinien obejmować co najmniej część architektoniczną, konstrukcyjną, instalacyjną oraz zagospodarowanie terenu w zakresie niezbędnym do prawidłowego przygotowania projektu budowlanego.</w:t>
      </w:r>
    </w:p>
    <w:p w14:paraId="59C078F8" w14:textId="77777777" w:rsidR="003D00F6" w:rsidRDefault="003D00F6" w:rsidP="003D00F6">
      <w:pPr>
        <w:pStyle w:val="Akapitzlist"/>
        <w:numPr>
          <w:ilvl w:val="0"/>
          <w:numId w:val="14"/>
        </w:numPr>
      </w:pPr>
      <w:r>
        <w:t>W ramach opracowania należy wykonać analizę geotechniczną w systemie 3D, obejmującą interpretację warunków gruntowo-wodnych, założenia dotyczące posadowienia obiektu oraz wpływ tych warunków na rozwiązania konstrukcyjne i bezpieczeństwo użytkowania obiektu.</w:t>
      </w:r>
    </w:p>
    <w:p w14:paraId="47EDA812" w14:textId="77777777" w:rsidR="003D00F6" w:rsidRDefault="003D00F6" w:rsidP="003D00F6">
      <w:pPr>
        <w:pStyle w:val="Akapitzlist"/>
        <w:numPr>
          <w:ilvl w:val="0"/>
          <w:numId w:val="14"/>
        </w:numPr>
      </w:pPr>
      <w:r>
        <w:t>Model 3D oraz wyniki analiz powinny być spójne z dokumentacją opisową, graficzną i obliczeniową oraz umożliwiać Zamawiającemu weryfikację podstawowych założeń projektowych.</w:t>
      </w:r>
    </w:p>
    <w:p w14:paraId="03559C8D" w14:textId="77777777" w:rsidR="003D00F6" w:rsidRDefault="003D00F6" w:rsidP="003D00F6">
      <w:pPr>
        <w:pStyle w:val="Akapitzlist"/>
        <w:numPr>
          <w:ilvl w:val="0"/>
          <w:numId w:val="14"/>
        </w:numPr>
      </w:pPr>
      <w:r>
        <w:t>Wykonawca powinien przekazać Zamawiającemu pliki źródłowe modelu BIM oraz pliki eksportowe w formatach umożliwiających przeglądanie modelu bez konieczności posiadania specjalistycznego oprogramowania projektowego, o ile Zamawiający nie określi inaczej.</w:t>
      </w:r>
    </w:p>
    <w:p w14:paraId="14187DEB" w14:textId="77777777" w:rsidR="003D00F6" w:rsidRDefault="003D00F6" w:rsidP="003D00F6">
      <w:pPr>
        <w:pStyle w:val="Akapitzlist"/>
        <w:numPr>
          <w:ilvl w:val="0"/>
          <w:numId w:val="14"/>
        </w:numPr>
      </w:pPr>
      <w:r>
        <w:t xml:space="preserve">Na podstawie modelu BIM Wykonawca zobowiązany jest opracować kosztorysy, przedmiary robót, zestawienia ilościowe, </w:t>
      </w:r>
      <w:proofErr w:type="spellStart"/>
      <w:r>
        <w:t>STWiOR</w:t>
      </w:r>
      <w:proofErr w:type="spellEnd"/>
      <w:r>
        <w:t xml:space="preserve"> oraz wizualizacje, które będą mogły zostać wykorzystane przez Zamawiającego na potrzeby przygotowania przyszłego postępowania przetargowego na realizację robót budowlanych.</w:t>
      </w:r>
    </w:p>
    <w:p w14:paraId="7253A562" w14:textId="77777777" w:rsidR="00DD56A6" w:rsidRDefault="00DD56A6">
      <w:pPr>
        <w:pStyle w:val="Nagwek3"/>
        <w:rPr>
          <w:rFonts w:cstheme="minorBidi"/>
          <w:lang w:eastAsia="pl-PL"/>
        </w:rPr>
      </w:pPr>
      <w:r>
        <w:rPr>
          <w:rFonts w:cstheme="minorBidi"/>
        </w:rPr>
        <w:t>5.3. Wymagania dotyczące aktualizacji modelu BIM</w:t>
      </w:r>
    </w:p>
    <w:p w14:paraId="6DA51F78" w14:textId="77777777" w:rsidR="00DD56A6" w:rsidRDefault="00DD56A6" w:rsidP="00DD56A6">
      <w:pPr>
        <w:pStyle w:val="Akapitzlist"/>
        <w:numPr>
          <w:ilvl w:val="0"/>
          <w:numId w:val="20"/>
        </w:numPr>
        <w:rPr>
          <w:lang w:eastAsia="pl-PL"/>
        </w:rPr>
      </w:pPr>
      <w:r>
        <w:t>Wykonawca zobowiązany jest do bieżącej aktualizacji modelu BIM na każdym istotnym etapie opracowania dokumentacji, w szczególności po zmianach koncepcji, uzgodnieniach branżowych, korektach projektowych, uwagach Zamawiającego oraz decyzjach organów administracji.</w:t>
      </w:r>
    </w:p>
    <w:p w14:paraId="72B52E16" w14:textId="77777777" w:rsidR="00DD56A6" w:rsidRDefault="00DD56A6" w:rsidP="00DD56A6">
      <w:pPr>
        <w:pStyle w:val="Akapitzlist"/>
        <w:numPr>
          <w:ilvl w:val="0"/>
          <w:numId w:val="20"/>
        </w:numPr>
      </w:pPr>
      <w:r>
        <w:t xml:space="preserve">Model BIM powinien odzwierciedlać aktualny stan opracowania dokumentacji projektowej i być zgodny z częścią opisową, rysunkową, obliczeniową, kosztorysową oraz </w:t>
      </w:r>
      <w:proofErr w:type="spellStart"/>
      <w:r>
        <w:t>STWiOR</w:t>
      </w:r>
      <w:proofErr w:type="spellEnd"/>
      <w:r>
        <w:t>.</w:t>
      </w:r>
    </w:p>
    <w:p w14:paraId="2BB5E69F" w14:textId="77777777" w:rsidR="00DD56A6" w:rsidRDefault="00DD56A6" w:rsidP="00DD56A6">
      <w:pPr>
        <w:pStyle w:val="Akapitzlist"/>
        <w:numPr>
          <w:ilvl w:val="0"/>
          <w:numId w:val="20"/>
        </w:numPr>
      </w:pPr>
      <w:r>
        <w:t>Każda aktualizacja modelu BIM powinna obejmować koordynację międzybranżową oraz sprawdzenie kolizji pomiędzy elementami architektonicznymi, konstrukcyjnymi, instalacyjnymi, zagospodarowaniem terenu oraz wynikami analizy geotechnicznej 3D.</w:t>
      </w:r>
    </w:p>
    <w:p w14:paraId="7C5D3980" w14:textId="77777777" w:rsidR="00DD56A6" w:rsidRDefault="00DD56A6" w:rsidP="00DD56A6">
      <w:pPr>
        <w:pStyle w:val="Akapitzlist"/>
        <w:numPr>
          <w:ilvl w:val="0"/>
          <w:numId w:val="20"/>
        </w:numPr>
      </w:pPr>
      <w:r>
        <w:t>Wykonawca powinien prowadzić rejestr zmian modelu BIM, zawierający co najmniej datę aktualizacji, zakres wprowadzonych zmian, przyczynę zmiany oraz wskazanie osoby odpowiedzialnej za aktualizację.</w:t>
      </w:r>
    </w:p>
    <w:p w14:paraId="1F73D83E" w14:textId="77777777" w:rsidR="00DD56A6" w:rsidRDefault="00DD56A6" w:rsidP="00DD56A6">
      <w:pPr>
        <w:pStyle w:val="Akapitzlist"/>
        <w:numPr>
          <w:ilvl w:val="0"/>
          <w:numId w:val="20"/>
        </w:numPr>
      </w:pPr>
      <w:r>
        <w:lastRenderedPageBreak/>
        <w:t>Aktualizacje modelu BIM powinny być przekazywane Zamawiającemu w terminach uzgodnionych w harmonogramie prac projektowych oraz każdorazowo przed odbiorem kolejnego etapu dokumentacji.</w:t>
      </w:r>
    </w:p>
    <w:p w14:paraId="3A3B7600" w14:textId="77777777" w:rsidR="00DD56A6" w:rsidRDefault="00DD56A6" w:rsidP="00DD56A6">
      <w:pPr>
        <w:pStyle w:val="Akapitzlist"/>
        <w:numPr>
          <w:ilvl w:val="0"/>
          <w:numId w:val="20"/>
        </w:numPr>
      </w:pPr>
      <w:r>
        <w:t xml:space="preserve">Wersja końcowa modelu BIM przekazana przy odbiorze końcowym musi być zgodna z ostateczną dokumentacją projektową, kosztorysami, przedmiarami, </w:t>
      </w:r>
      <w:proofErr w:type="spellStart"/>
      <w:r>
        <w:t>STWiOR</w:t>
      </w:r>
      <w:proofErr w:type="spellEnd"/>
      <w:r>
        <w:t>, wizualizacjami oraz dokumentacją złożoną do uzyskania pozwolenia na budowę.</w:t>
      </w:r>
    </w:p>
    <w:p w14:paraId="79B33752" w14:textId="77777777" w:rsidR="00DD56A6" w:rsidRDefault="00DD56A6">
      <w:pPr>
        <w:pStyle w:val="Nagwek3"/>
        <w:rPr>
          <w:rFonts w:cstheme="minorBidi"/>
          <w:lang w:eastAsia="pl-PL"/>
        </w:rPr>
      </w:pPr>
      <w:r>
        <w:rPr>
          <w:rFonts w:cstheme="minorBidi"/>
        </w:rPr>
        <w:t>5.4. Lista dokumentów i plików BIM wymaganych od Wykonawcy</w:t>
      </w:r>
    </w:p>
    <w:p w14:paraId="22F25043" w14:textId="77777777" w:rsidR="00DD56A6" w:rsidRDefault="00DD56A6" w:rsidP="00DD56A6">
      <w:pPr>
        <w:pStyle w:val="Akapitzlist"/>
        <w:numPr>
          <w:ilvl w:val="0"/>
          <w:numId w:val="21"/>
        </w:numPr>
        <w:rPr>
          <w:lang w:eastAsia="pl-PL"/>
        </w:rPr>
      </w:pPr>
      <w:r>
        <w:t>model BIM obiektu w wersji źródłowej oraz w formacie eksportowym umożliwiającym przeglądanie i weryfikację modelu,</w:t>
      </w:r>
    </w:p>
    <w:p w14:paraId="44FDF0E2" w14:textId="77777777" w:rsidR="00DD56A6" w:rsidRDefault="00DD56A6" w:rsidP="00DD56A6">
      <w:pPr>
        <w:pStyle w:val="Akapitzlist"/>
        <w:numPr>
          <w:ilvl w:val="0"/>
          <w:numId w:val="21"/>
        </w:numPr>
      </w:pPr>
      <w:r>
        <w:t>model 3D analizy geotechnicznej wraz z opisem przyjętych założeń, wynikami interpretacji warunków gruntowo-wodnych oraz wnioskami projektowymi,</w:t>
      </w:r>
    </w:p>
    <w:p w14:paraId="5D0EE012" w14:textId="77777777" w:rsidR="00DD56A6" w:rsidRDefault="00DD56A6" w:rsidP="00DD56A6">
      <w:pPr>
        <w:pStyle w:val="Akapitzlist"/>
        <w:numPr>
          <w:ilvl w:val="0"/>
          <w:numId w:val="21"/>
        </w:numPr>
      </w:pPr>
      <w:r>
        <w:t>raport z koordynacji międzybranżowej i kontroli kolizji,</w:t>
      </w:r>
    </w:p>
    <w:p w14:paraId="1EB707CE" w14:textId="77777777" w:rsidR="00DD56A6" w:rsidRDefault="00DD56A6" w:rsidP="00DD56A6">
      <w:pPr>
        <w:pStyle w:val="Akapitzlist"/>
        <w:numPr>
          <w:ilvl w:val="0"/>
          <w:numId w:val="21"/>
        </w:numPr>
      </w:pPr>
      <w:r>
        <w:t>rejestr zmian i aktualizacji modelu BIM,</w:t>
      </w:r>
    </w:p>
    <w:p w14:paraId="6EB32793" w14:textId="77777777" w:rsidR="00DD56A6" w:rsidRDefault="00DD56A6" w:rsidP="00DD56A6">
      <w:pPr>
        <w:pStyle w:val="Akapitzlist"/>
        <w:numPr>
          <w:ilvl w:val="0"/>
          <w:numId w:val="21"/>
        </w:numPr>
      </w:pPr>
      <w:r>
        <w:t>projekt zagospodarowania działki lub terenu, projekt architektoniczno-budowlany oraz projekt techniczny,</w:t>
      </w:r>
    </w:p>
    <w:p w14:paraId="6A022604" w14:textId="77777777" w:rsidR="00DD56A6" w:rsidRDefault="00DD56A6" w:rsidP="00DD56A6">
      <w:pPr>
        <w:pStyle w:val="Akapitzlist"/>
        <w:numPr>
          <w:ilvl w:val="0"/>
          <w:numId w:val="21"/>
        </w:numPr>
      </w:pPr>
      <w:r>
        <w:t>rysunki, zestawienia, schematy, rzuty, przekroje i opisy wygenerowane lub skoordynowane z modelem BIM,</w:t>
      </w:r>
    </w:p>
    <w:p w14:paraId="6F794BC8" w14:textId="77777777" w:rsidR="00DD56A6" w:rsidRDefault="00DD56A6" w:rsidP="00DD56A6">
      <w:pPr>
        <w:pStyle w:val="Akapitzlist"/>
        <w:numPr>
          <w:ilvl w:val="0"/>
          <w:numId w:val="21"/>
        </w:numPr>
      </w:pPr>
      <w:r>
        <w:t>kosztorysy inwestorskie, przedmiary robót oraz zestawienia ilościowe opracowane na podstawie modelu BIM,</w:t>
      </w:r>
    </w:p>
    <w:p w14:paraId="1B5D19D1" w14:textId="77777777" w:rsidR="00DD56A6" w:rsidRDefault="00DD56A6" w:rsidP="00DD56A6">
      <w:pPr>
        <w:pStyle w:val="Akapitzlist"/>
        <w:numPr>
          <w:ilvl w:val="0"/>
          <w:numId w:val="21"/>
        </w:numPr>
      </w:pPr>
      <w:r>
        <w:t>Specyfikacje Techniczne Wykonania i Odbioru Robót Budowlanych,</w:t>
      </w:r>
    </w:p>
    <w:p w14:paraId="5DB4189A" w14:textId="77777777" w:rsidR="00DD56A6" w:rsidRDefault="00DD56A6" w:rsidP="00DD56A6">
      <w:pPr>
        <w:pStyle w:val="Akapitzlist"/>
        <w:numPr>
          <w:ilvl w:val="0"/>
          <w:numId w:val="21"/>
        </w:numPr>
      </w:pPr>
      <w:r>
        <w:t>wizualizacje projektowanego obiektu wykonane na podstawie modelu BIM,</w:t>
      </w:r>
    </w:p>
    <w:p w14:paraId="6120B631" w14:textId="77777777" w:rsidR="00DD56A6" w:rsidRDefault="00DD56A6" w:rsidP="00DD56A6">
      <w:pPr>
        <w:pStyle w:val="Akapitzlist"/>
        <w:numPr>
          <w:ilvl w:val="0"/>
          <w:numId w:val="21"/>
        </w:numPr>
      </w:pPr>
      <w:r>
        <w:t>dokumenty, opinie, uzgodnienia, warunki techniczne i decyzje administracyjne wymagane do uzyskania pozwolenia na budowę,</w:t>
      </w:r>
    </w:p>
    <w:p w14:paraId="3EFA655F" w14:textId="77777777" w:rsidR="00DD56A6" w:rsidRDefault="00DD56A6" w:rsidP="00DD56A6">
      <w:pPr>
        <w:pStyle w:val="Akapitzlist"/>
        <w:numPr>
          <w:ilvl w:val="0"/>
          <w:numId w:val="21"/>
        </w:numPr>
      </w:pPr>
      <w:r>
        <w:t>prawomocne pozwolenie na budowę,</w:t>
      </w:r>
    </w:p>
    <w:p w14:paraId="270FB2BF" w14:textId="77777777" w:rsidR="00DD56A6" w:rsidRDefault="00DD56A6" w:rsidP="00DD56A6">
      <w:pPr>
        <w:pStyle w:val="Akapitzlist"/>
        <w:numPr>
          <w:ilvl w:val="0"/>
          <w:numId w:val="21"/>
        </w:numPr>
      </w:pPr>
      <w:r>
        <w:t>oświadczenia projektantów, uprawnienia, zaświadczenia oraz inne dokumenty formalne wymagane przepisami prawa,</w:t>
      </w:r>
    </w:p>
    <w:p w14:paraId="20491CEF" w14:textId="77777777" w:rsidR="00DD56A6" w:rsidRDefault="00DD56A6" w:rsidP="00DD56A6">
      <w:pPr>
        <w:pStyle w:val="Akapitzlist"/>
        <w:numPr>
          <w:ilvl w:val="0"/>
          <w:numId w:val="21"/>
        </w:numPr>
      </w:pPr>
      <w:r>
        <w:t>wersję elektroniczną dokumentacji w formatach edytowalnych i nieedytowalnych oraz wersję papierową w liczbie egzemplarzy określonej przez Zamawiającego.</w:t>
      </w:r>
    </w:p>
    <w:p w14:paraId="6C54B4B2" w14:textId="77777777" w:rsidR="00DD56A6" w:rsidRDefault="00DD56A6" w:rsidP="00DD56A6"/>
    <w:p w14:paraId="708ACA01" w14:textId="77777777" w:rsidR="00DD56A6" w:rsidRDefault="00DD56A6" w:rsidP="00DD56A6"/>
    <w:p w14:paraId="697A78F2" w14:textId="77777777" w:rsidR="00DD56A6" w:rsidRDefault="00DD56A6" w:rsidP="00DD56A6"/>
    <w:p w14:paraId="430AE8B8" w14:textId="77777777" w:rsidR="00DD56A6" w:rsidRDefault="00DD56A6" w:rsidP="00DD56A6"/>
    <w:p w14:paraId="177F049F" w14:textId="77777777" w:rsidR="00C573EE" w:rsidRDefault="00835271" w:rsidP="00835271">
      <w:pPr>
        <w:pStyle w:val="Nagwek2"/>
        <w:rPr>
          <w:rFonts w:cstheme="minorBidi"/>
        </w:rPr>
      </w:pPr>
      <w:r w:rsidRPr="00835271">
        <w:rPr>
          <w:rFonts w:cstheme="minorBidi"/>
        </w:rPr>
        <w:lastRenderedPageBreak/>
        <w:t>6. Wymagania dotyczące realizacji usługi projektowej</w:t>
      </w:r>
    </w:p>
    <w:p w14:paraId="718AB847" w14:textId="77777777" w:rsidR="00C573EE" w:rsidRDefault="00121DE0" w:rsidP="00121DE0">
      <w:pPr>
        <w:pStyle w:val="Nagwek3"/>
        <w:rPr>
          <w:rFonts w:cstheme="minorBidi"/>
        </w:rPr>
      </w:pPr>
      <w:r w:rsidRPr="00121DE0">
        <w:rPr>
          <w:rFonts w:cstheme="minorBidi"/>
        </w:rPr>
        <w:t>6.1. Obowiązki Wykonawcy</w:t>
      </w:r>
    </w:p>
    <w:p w14:paraId="7390B27E" w14:textId="77777777" w:rsidR="00E06EE3" w:rsidRDefault="00E06EE3" w:rsidP="00E06EE3">
      <w:pPr>
        <w:pStyle w:val="Akapitzlist"/>
        <w:numPr>
          <w:ilvl w:val="0"/>
          <w:numId w:val="11"/>
        </w:numPr>
        <w:rPr>
          <w:lang w:eastAsia="pl-PL"/>
        </w:rPr>
      </w:pPr>
      <w:r>
        <w:t>realizacja usługi z należytą starannością, zgodnie z harmonogramem zadania i wymaganiami Zamawiającego,</w:t>
      </w:r>
    </w:p>
    <w:p w14:paraId="111C750D" w14:textId="77777777" w:rsidR="00E06EE3" w:rsidRDefault="00E06EE3" w:rsidP="00E06EE3">
      <w:pPr>
        <w:pStyle w:val="Akapitzlist"/>
        <w:numPr>
          <w:ilvl w:val="0"/>
          <w:numId w:val="11"/>
        </w:numPr>
      </w:pPr>
      <w:r>
        <w:t>koordynacja prac projektowych i branżowych,</w:t>
      </w:r>
    </w:p>
    <w:p w14:paraId="0BC32F25" w14:textId="77777777" w:rsidR="00E06EE3" w:rsidRDefault="00E06EE3" w:rsidP="00E06EE3">
      <w:pPr>
        <w:pStyle w:val="Akapitzlist"/>
        <w:numPr>
          <w:ilvl w:val="0"/>
          <w:numId w:val="11"/>
        </w:numPr>
      </w:pPr>
      <w:r>
        <w:t>uzyskanie wymaganych materiałów, warunków, opinii i uzgodnień,</w:t>
      </w:r>
    </w:p>
    <w:p w14:paraId="59F4537D" w14:textId="77777777" w:rsidR="00E06EE3" w:rsidRDefault="00E06EE3" w:rsidP="00E06EE3">
      <w:pPr>
        <w:pStyle w:val="Akapitzlist"/>
        <w:numPr>
          <w:ilvl w:val="0"/>
          <w:numId w:val="11"/>
        </w:numPr>
      </w:pPr>
      <w:r>
        <w:t>prowadzenie uzgodnień branżowych i administracyjnych,</w:t>
      </w:r>
    </w:p>
    <w:p w14:paraId="0D33D355" w14:textId="77777777" w:rsidR="00E06EE3" w:rsidRDefault="00E06EE3" w:rsidP="00E06EE3">
      <w:pPr>
        <w:pStyle w:val="Akapitzlist"/>
        <w:numPr>
          <w:ilvl w:val="0"/>
          <w:numId w:val="11"/>
        </w:numPr>
      </w:pPr>
      <w:r>
        <w:t>bieżące informowanie Zamawiającego o postępie realizacji przedmiotu zamówienia.</w:t>
      </w:r>
    </w:p>
    <w:p w14:paraId="6FE54998" w14:textId="77777777" w:rsidR="00C573EE" w:rsidRDefault="00E46242" w:rsidP="00E46242">
      <w:pPr>
        <w:pStyle w:val="Nagwek3"/>
        <w:rPr>
          <w:rFonts w:cstheme="minorBidi"/>
        </w:rPr>
      </w:pPr>
      <w:r w:rsidRPr="00E46242">
        <w:rPr>
          <w:rFonts w:cstheme="minorBidi"/>
        </w:rPr>
        <w:t>6.2. Wymagania jakościowe</w:t>
      </w:r>
    </w:p>
    <w:p w14:paraId="2D7864F0" w14:textId="77777777" w:rsidR="001E0F3F" w:rsidRDefault="001413D2" w:rsidP="00DD56A6">
      <w:pPr>
        <w:jc w:val="both"/>
      </w:pPr>
      <w:r w:rsidRPr="001413D2">
        <w:t>Dokumentacja powinna być spójna, kompletna, wzajemnie skoordynowana międzybranżowo oraz wolna od wad uniemożliwiających uzyskanie pozwolenia na budowę. Wykonawca ponosi odpowiedzialność za zgodność przyjętych rozwiązań z przepisami, normami, warunkami technicznymi, decyzjami administracyjnymi i uzgodnieniami pozyskanymi w toku realizacji zamówienia.</w:t>
      </w:r>
    </w:p>
    <w:p w14:paraId="559F3193" w14:textId="77777777" w:rsidR="00C573EE" w:rsidRDefault="00BC3A89" w:rsidP="00BC3A89">
      <w:pPr>
        <w:pStyle w:val="Nagwek2"/>
        <w:rPr>
          <w:rFonts w:cstheme="minorBidi"/>
        </w:rPr>
      </w:pPr>
      <w:r w:rsidRPr="00BC3A89">
        <w:rPr>
          <w:rFonts w:cstheme="minorBidi"/>
        </w:rPr>
        <w:t>7. Harmonogram realizacji zamówienia</w:t>
      </w:r>
    </w:p>
    <w:p w14:paraId="060B9E52" w14:textId="248171BB" w:rsidR="001E0F3F" w:rsidRDefault="001F68BF" w:rsidP="00DD56A6">
      <w:pPr>
        <w:jc w:val="both"/>
      </w:pPr>
      <w:r w:rsidRPr="001F68BF">
        <w:t>Realizacja zamówienia powinna zostać dostosowana do harmonogramu wskazanego w załączniku do wniosku o dotację. Zamawiający przewiduje wszczęcie postępowania zmierzającego do wyboru wykonawcy w dniu 1</w:t>
      </w:r>
      <w:r w:rsidR="00DD56A6">
        <w:t>4</w:t>
      </w:r>
      <w:r w:rsidRPr="001F68BF">
        <w:t>.0</w:t>
      </w:r>
      <w:r w:rsidR="00DD56A6">
        <w:t>7</w:t>
      </w:r>
      <w:r w:rsidRPr="001F68BF">
        <w:t xml:space="preserve">.2026 r., zawarcie umowy z wykonawcą w dniu </w:t>
      </w:r>
      <w:r w:rsidR="00DD56A6">
        <w:t>21</w:t>
      </w:r>
      <w:r w:rsidRPr="001F68BF">
        <w:t>.0</w:t>
      </w:r>
      <w:r w:rsidR="00DD56A6">
        <w:t>7</w:t>
      </w:r>
      <w:r w:rsidRPr="001F68BF">
        <w:t xml:space="preserve">.2026 r., rozpoczęcie realizacji zakresu rzeczowego zadania w dniu </w:t>
      </w:r>
      <w:r w:rsidR="00DD56A6">
        <w:t>22</w:t>
      </w:r>
      <w:r w:rsidRPr="001F68BF">
        <w:t>.0</w:t>
      </w:r>
      <w:r w:rsidR="00DD56A6">
        <w:t>7</w:t>
      </w:r>
      <w:r w:rsidRPr="001F68BF">
        <w:t>.2026 r. oraz zakończenie wykonania zadania do dnia 31.12.2026 r.</w:t>
      </w:r>
    </w:p>
    <w:p w14:paraId="2596B8D4" w14:textId="77777777" w:rsidR="00C573EE" w:rsidRDefault="00D16659" w:rsidP="00D16659">
      <w:pPr>
        <w:pStyle w:val="Nagwek3"/>
        <w:rPr>
          <w:rFonts w:cstheme="minorBidi"/>
        </w:rPr>
      </w:pPr>
      <w:r w:rsidRPr="00D16659">
        <w:rPr>
          <w:rFonts w:cstheme="minorBidi"/>
        </w:rPr>
        <w:t>7.1. Tabela harmonogramu</w:t>
      </w:r>
    </w:p>
    <w:tbl>
      <w:tblPr>
        <w:tblStyle w:val="GridTable4-Accent1"/>
        <w:tblW w:w="0" w:type="auto"/>
        <w:tblInd w:w="0" w:type="dxa"/>
        <w:tblLook w:val="04A0" w:firstRow="1" w:lastRow="0" w:firstColumn="1" w:lastColumn="0" w:noHBand="0" w:noVBand="1"/>
      </w:tblPr>
      <w:tblGrid>
        <w:gridCol w:w="2160"/>
        <w:gridCol w:w="1730"/>
        <w:gridCol w:w="5166"/>
      </w:tblGrid>
      <w:tr w:rsidR="001F68BF" w14:paraId="13C2CB7C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03650C" w14:textId="77777777" w:rsidR="001F68BF" w:rsidRDefault="001F68BF">
            <w:pPr>
              <w:spacing w:after="160"/>
              <w:rPr>
                <w:lang w:eastAsia="pl-PL"/>
              </w:rPr>
            </w:pPr>
            <w:r>
              <w:rPr>
                <w:b/>
                <w:bCs/>
              </w:rPr>
              <w:t>Etap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485C4C" w14:textId="77777777" w:rsidR="001F68BF" w:rsidRDefault="001F68BF">
            <w:pPr>
              <w:spacing w:after="160"/>
            </w:pPr>
            <w:r>
              <w:rPr>
                <w:b/>
                <w:bCs/>
              </w:rPr>
              <w:t>Planowany termin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098869" w14:textId="77777777" w:rsidR="001F68BF" w:rsidRDefault="001F68BF">
            <w:pPr>
              <w:spacing w:after="160"/>
            </w:pPr>
            <w:r>
              <w:rPr>
                <w:b/>
                <w:bCs/>
              </w:rPr>
              <w:t>Zakres</w:t>
            </w:r>
          </w:p>
        </w:tc>
      </w:tr>
      <w:tr w:rsidR="001F68BF" w14:paraId="20BF06BB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051563" w14:textId="77777777" w:rsidR="001F68BF" w:rsidRDefault="001F68BF">
            <w:pPr>
              <w:spacing w:after="160"/>
            </w:pPr>
            <w:r>
              <w:t>Wszczęcie postępowania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12396D" w14:textId="40B8834B" w:rsidR="001F68BF" w:rsidRDefault="00195D98">
            <w:pPr>
              <w:spacing w:after="160"/>
            </w:pPr>
            <w:r>
              <w:t>30</w:t>
            </w:r>
            <w:r w:rsidR="001F68BF">
              <w:t>.</w:t>
            </w:r>
            <w:r w:rsidR="00DD56A6">
              <w:t>07</w:t>
            </w:r>
            <w:r w:rsidR="001F68BF">
              <w:t>.2026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31E8DC" w14:textId="77777777" w:rsidR="001F68BF" w:rsidRDefault="001F68BF">
            <w:pPr>
              <w:spacing w:after="160"/>
            </w:pPr>
            <w:r>
              <w:t>Postępowanie w celu wyboru wykonawcy zadania</w:t>
            </w:r>
          </w:p>
        </w:tc>
      </w:tr>
      <w:tr w:rsidR="001F68BF" w14:paraId="0E001C2D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72005C" w14:textId="77777777" w:rsidR="001F68BF" w:rsidRDefault="001F68BF">
            <w:pPr>
              <w:spacing w:after="160"/>
            </w:pPr>
            <w:r>
              <w:t>Zawarcie umowy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4ADC0" w14:textId="456CC87A" w:rsidR="001F68BF" w:rsidRDefault="00195D98">
            <w:pPr>
              <w:spacing w:after="160"/>
            </w:pPr>
            <w:r>
              <w:t>14.08</w:t>
            </w:r>
            <w:r w:rsidR="001F68BF">
              <w:t>.2026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0A80E8" w14:textId="77777777" w:rsidR="001F68BF" w:rsidRDefault="001F68BF">
            <w:pPr>
              <w:spacing w:after="160"/>
            </w:pPr>
            <w:r>
              <w:t>Umowa na opracowanie dokumentacji projektu budowlanego obiektu zbiorowej ochrony</w:t>
            </w:r>
          </w:p>
        </w:tc>
      </w:tr>
      <w:tr w:rsidR="001F68BF" w14:paraId="29957F6A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45A04C" w14:textId="77777777" w:rsidR="001F68BF" w:rsidRDefault="001F68BF">
            <w:pPr>
              <w:spacing w:after="160"/>
            </w:pPr>
            <w:r>
              <w:t>Rozpoczęcie realizacji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23550E" w14:textId="3B96411C" w:rsidR="001F68BF" w:rsidRDefault="00195D98">
            <w:pPr>
              <w:spacing w:after="160"/>
            </w:pPr>
            <w:r>
              <w:t>14.08</w:t>
            </w:r>
            <w:r w:rsidR="001F68BF">
              <w:t>.2026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82E4F0" w14:textId="77777777" w:rsidR="001F68BF" w:rsidRDefault="001F68BF">
            <w:pPr>
              <w:spacing w:after="160"/>
            </w:pPr>
            <w:r>
              <w:t>Rozpoczęcie prac projektowych i formalnoprawnych</w:t>
            </w:r>
          </w:p>
        </w:tc>
      </w:tr>
      <w:tr w:rsidR="001F68BF" w14:paraId="15DF8754" w14:textId="777777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5D022" w14:textId="77777777" w:rsidR="001F68BF" w:rsidRDefault="001F68BF">
            <w:pPr>
              <w:spacing w:after="160"/>
            </w:pPr>
            <w:r>
              <w:t>Zakończenie zadania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4EA541" w14:textId="2F66D978" w:rsidR="001F68BF" w:rsidRDefault="001F68BF">
            <w:pPr>
              <w:spacing w:after="160"/>
            </w:pPr>
            <w:r>
              <w:t>1</w:t>
            </w:r>
            <w:r w:rsidR="00195D98">
              <w:t>5</w:t>
            </w:r>
            <w:r>
              <w:t>.12.2026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26A6F2" w14:textId="77777777" w:rsidR="001F68BF" w:rsidRDefault="001F68BF">
            <w:pPr>
              <w:spacing w:after="160"/>
            </w:pPr>
            <w:r>
              <w:t>Przekazanie kompletnej dokumentacji oraz prawomocnego pozwolenia na budowę</w:t>
            </w:r>
          </w:p>
        </w:tc>
      </w:tr>
    </w:tbl>
    <w:p w14:paraId="02592149" w14:textId="77777777" w:rsidR="00C573EE" w:rsidRDefault="00B53122" w:rsidP="00B53122">
      <w:pPr>
        <w:pStyle w:val="Nagwek2"/>
        <w:rPr>
          <w:rFonts w:cstheme="minorBidi"/>
        </w:rPr>
      </w:pPr>
      <w:r w:rsidRPr="00B53122">
        <w:rPr>
          <w:rFonts w:cstheme="minorBidi"/>
        </w:rPr>
        <w:t>8. Odbiór przedmiotu zamówienia</w:t>
      </w:r>
    </w:p>
    <w:p w14:paraId="7CE5E9E2" w14:textId="77777777" w:rsidR="001E0F3F" w:rsidRDefault="007E0966" w:rsidP="00DD56A6">
      <w:pPr>
        <w:jc w:val="both"/>
      </w:pPr>
      <w:r w:rsidRPr="007E0966">
        <w:t xml:space="preserve">Warunkiem odbioru przedmiotu zamówienia będzie przekazanie Zamawiającemu kompletnej dokumentacji projektowej wraz z potwierdzeniem uzyskania prawomocnego </w:t>
      </w:r>
      <w:r w:rsidRPr="007E0966">
        <w:lastRenderedPageBreak/>
        <w:t>pozwolenia na budowę. Dokumentacja powinna stanowić kompleksowy zbiór informacji technicznych, graficznych i opisowych, definiujących cel, przebieg oraz sposób realizacji przyszłego projektu budowlanego. Odbiór zostanie potwierdzony protokołem podpisanym przez strony po weryfikacji kompletności i zgodności dokumentacji z wymaganiami Zamawiającego.</w:t>
      </w:r>
    </w:p>
    <w:p w14:paraId="57534529" w14:textId="77777777" w:rsidR="00C573EE" w:rsidRDefault="00A304F6" w:rsidP="00A304F6">
      <w:pPr>
        <w:pStyle w:val="Nagwek3"/>
        <w:rPr>
          <w:rFonts w:cstheme="minorBidi"/>
        </w:rPr>
      </w:pPr>
      <w:r w:rsidRPr="00A304F6">
        <w:rPr>
          <w:rFonts w:cstheme="minorBidi"/>
        </w:rPr>
        <w:t>8.1. Dokumenty wymagane przy odbiorze</w:t>
      </w:r>
    </w:p>
    <w:p w14:paraId="022B1F5E" w14:textId="77777777" w:rsidR="007E0966" w:rsidRDefault="007E0966" w:rsidP="007E0966">
      <w:pPr>
        <w:pStyle w:val="Akapitzlist"/>
        <w:numPr>
          <w:ilvl w:val="0"/>
          <w:numId w:val="8"/>
        </w:numPr>
        <w:rPr>
          <w:lang w:eastAsia="pl-PL"/>
        </w:rPr>
      </w:pPr>
      <w:r>
        <w:t>kompletna dokumentacja projektowa w wersji papierowej i elektronicznej,</w:t>
      </w:r>
    </w:p>
    <w:p w14:paraId="4B5F0847" w14:textId="77777777" w:rsidR="007E0966" w:rsidRDefault="007E0966" w:rsidP="007E0966">
      <w:pPr>
        <w:pStyle w:val="Akapitzlist"/>
        <w:numPr>
          <w:ilvl w:val="0"/>
          <w:numId w:val="8"/>
        </w:numPr>
      </w:pPr>
      <w:r>
        <w:t>decyzje, opinie, uzgodnienia i warunki techniczne wymagane dla inwestycji,</w:t>
      </w:r>
    </w:p>
    <w:p w14:paraId="17CD6F4E" w14:textId="77777777" w:rsidR="007E0966" w:rsidRDefault="007E0966" w:rsidP="007E0966">
      <w:pPr>
        <w:pStyle w:val="Akapitzlist"/>
        <w:numPr>
          <w:ilvl w:val="0"/>
          <w:numId w:val="8"/>
        </w:numPr>
      </w:pPr>
      <w:r>
        <w:t>prawomocne pozwolenie na budowę,</w:t>
      </w:r>
    </w:p>
    <w:p w14:paraId="3F33AFD8" w14:textId="77777777" w:rsidR="007E0966" w:rsidRDefault="007E0966" w:rsidP="007E0966">
      <w:pPr>
        <w:pStyle w:val="Akapitzlist"/>
        <w:numPr>
          <w:ilvl w:val="0"/>
          <w:numId w:val="8"/>
        </w:numPr>
      </w:pPr>
      <w:r>
        <w:t>zestawienie opracowań składających się na dokumentację,</w:t>
      </w:r>
    </w:p>
    <w:p w14:paraId="3CEDC743" w14:textId="77777777" w:rsidR="007E0966" w:rsidRDefault="007E0966" w:rsidP="007E0966">
      <w:pPr>
        <w:pStyle w:val="Akapitzlist"/>
        <w:numPr>
          <w:ilvl w:val="0"/>
          <w:numId w:val="8"/>
        </w:numPr>
      </w:pPr>
      <w:r>
        <w:t>oświadczenia projektantów i wymagane dokumenty formalne,</w:t>
      </w:r>
    </w:p>
    <w:p w14:paraId="09022E5C" w14:textId="77777777" w:rsidR="007E0966" w:rsidRDefault="007E0966" w:rsidP="007E0966">
      <w:pPr>
        <w:pStyle w:val="Akapitzlist"/>
        <w:numPr>
          <w:ilvl w:val="0"/>
          <w:numId w:val="8"/>
        </w:numPr>
      </w:pPr>
      <w:r>
        <w:t>materiały graficzne, rysunki techniczne, schematy, rzuty i opisy określające wygląd, funkcjonalność oraz parametry obiektu.</w:t>
      </w:r>
    </w:p>
    <w:p w14:paraId="1D1F4959" w14:textId="77777777" w:rsidR="003D00F6" w:rsidRDefault="003D00F6" w:rsidP="003D00F6">
      <w:pPr>
        <w:pStyle w:val="Akapitzlist"/>
        <w:numPr>
          <w:ilvl w:val="0"/>
          <w:numId w:val="8"/>
        </w:numPr>
      </w:pPr>
      <w:r>
        <w:t xml:space="preserve">kosztorysy, przedmiary robót, zestawienia ilościowe, </w:t>
      </w:r>
      <w:proofErr w:type="spellStart"/>
      <w:r>
        <w:t>STWiOR</w:t>
      </w:r>
      <w:proofErr w:type="spellEnd"/>
      <w:r>
        <w:t xml:space="preserve"> oraz wizualizacje opracowane na podstawie modelu BIM, w wersji umożliwiającej ich wykorzystanie w przyszłym postępowaniu przetargowym.</w:t>
      </w:r>
    </w:p>
    <w:p w14:paraId="3E4872D6" w14:textId="77777777" w:rsidR="00C573EE" w:rsidRDefault="003A0280" w:rsidP="003A0280">
      <w:pPr>
        <w:pStyle w:val="Nagwek2"/>
        <w:rPr>
          <w:rFonts w:cstheme="minorBidi"/>
        </w:rPr>
      </w:pPr>
      <w:r w:rsidRPr="003A0280">
        <w:rPr>
          <w:rFonts w:cstheme="minorBidi"/>
        </w:rPr>
        <w:t>9. Uzasadnienie potrzeby realizacji zadania</w:t>
      </w:r>
    </w:p>
    <w:p w14:paraId="029BADB1" w14:textId="77777777" w:rsidR="00E06EE3" w:rsidRDefault="00E06EE3" w:rsidP="00E06EE3">
      <w:pPr>
        <w:pStyle w:val="Akapitzlist"/>
        <w:numPr>
          <w:ilvl w:val="0"/>
          <w:numId w:val="12"/>
        </w:numPr>
        <w:rPr>
          <w:lang w:eastAsia="pl-PL"/>
        </w:rPr>
      </w:pPr>
      <w:r>
        <w:t>na terenie gminy nie ma obecnie obiektów spełniających zadania w zakresie ochrony ludności,</w:t>
      </w:r>
    </w:p>
    <w:p w14:paraId="29631E9E" w14:textId="77777777" w:rsidR="00E06EE3" w:rsidRDefault="00E06EE3" w:rsidP="00E06EE3">
      <w:pPr>
        <w:pStyle w:val="Akapitzlist"/>
        <w:numPr>
          <w:ilvl w:val="0"/>
          <w:numId w:val="12"/>
        </w:numPr>
      </w:pPr>
      <w:r>
        <w:t>brak jest obiektów, które można byłoby uznać za miejsca doraźnego schronienia,</w:t>
      </w:r>
    </w:p>
    <w:p w14:paraId="5A9A5988" w14:textId="77777777" w:rsidR="00E06EE3" w:rsidRDefault="00E06EE3" w:rsidP="00E06EE3">
      <w:pPr>
        <w:pStyle w:val="Akapitzlist"/>
        <w:numPr>
          <w:ilvl w:val="0"/>
          <w:numId w:val="12"/>
        </w:numPr>
      </w:pPr>
      <w:r>
        <w:t>opracowanie projektu budowlanego wraz z uzyskaniem prawomocnego pozwolenia na budowę stanowi pierwszy etap przyszłej inwestycji,</w:t>
      </w:r>
    </w:p>
    <w:p w14:paraId="6E69A7D8" w14:textId="77777777" w:rsidR="00E06EE3" w:rsidRDefault="00E06EE3" w:rsidP="00E06EE3">
      <w:pPr>
        <w:pStyle w:val="Akapitzlist"/>
        <w:numPr>
          <w:ilvl w:val="0"/>
          <w:numId w:val="12"/>
        </w:numPr>
      </w:pPr>
      <w:r>
        <w:t>realizacja zadania ma umożliwić zwiększenie poziomu bezpieczeństwa mieszkańców gminy w kolejnych etapach inwestycji.</w:t>
      </w:r>
    </w:p>
    <w:p w14:paraId="5221285D" w14:textId="77777777" w:rsidR="00C573EE" w:rsidRDefault="006F54DB" w:rsidP="006F54DB">
      <w:pPr>
        <w:pStyle w:val="Nagwek2"/>
        <w:rPr>
          <w:rFonts w:cstheme="minorBidi"/>
        </w:rPr>
      </w:pPr>
      <w:r w:rsidRPr="006F54DB">
        <w:rPr>
          <w:rFonts w:cstheme="minorBidi"/>
        </w:rPr>
        <w:t>10. Informacje organizacyjne i finansowe</w:t>
      </w:r>
    </w:p>
    <w:p w14:paraId="0BD6A3DA" w14:textId="77777777" w:rsidR="00C573EE" w:rsidRDefault="009513B2" w:rsidP="009513B2">
      <w:pPr>
        <w:pStyle w:val="Nagwek3"/>
        <w:rPr>
          <w:rFonts w:cstheme="minorBidi"/>
        </w:rPr>
      </w:pPr>
      <w:r w:rsidRPr="009513B2">
        <w:rPr>
          <w:rFonts w:cstheme="minorBidi"/>
        </w:rPr>
        <w:t>10.1. Finansowanie i kwalifikowalność</w:t>
      </w:r>
    </w:p>
    <w:p w14:paraId="2BFFD87F" w14:textId="77777777" w:rsidR="00C573EE" w:rsidRDefault="00000000" w:rsidP="00DD56A6">
      <w:pPr>
        <w:jc w:val="both"/>
      </w:pPr>
      <w:r>
        <w:t xml:space="preserve">Zadanie jest realizowane w ramach Programu Ochrony Ludności i Obrony Cywilnej 2025/2026, Obszar I – Obiekty zbiorowej ochrony. </w:t>
      </w:r>
      <w:r w:rsidR="00E06EE3" w:rsidRPr="00E06EE3">
        <w:t xml:space="preserve">Finansowanie zadania przewidziano jako wydatki inwestycyjne ze środków budżetu państwa. </w:t>
      </w:r>
      <w:r>
        <w:t>Podatek VAT został wskazany jako kwalifikowalny z uwagi na brak prawnych możliwości jego odliczenia lub zwrotu.</w:t>
      </w:r>
    </w:p>
    <w:p w14:paraId="1AA5FE2B" w14:textId="77777777" w:rsidR="00C573EE" w:rsidRDefault="00DC4981" w:rsidP="00DC4981">
      <w:pPr>
        <w:pStyle w:val="Nagwek3"/>
        <w:rPr>
          <w:rFonts w:cstheme="minorBidi"/>
        </w:rPr>
      </w:pPr>
      <w:r w:rsidRPr="00DC4981">
        <w:rPr>
          <w:rFonts w:cstheme="minorBidi"/>
        </w:rPr>
        <w:t>10.2. Osoba do kontaktu</w:t>
      </w:r>
    </w:p>
    <w:p w14:paraId="5FB43191" w14:textId="6249EE91" w:rsidR="00C573EE" w:rsidRDefault="00C573EE">
      <w:pPr>
        <w:rPr>
          <w:lang w:eastAsia="pl-PL"/>
        </w:rPr>
      </w:pPr>
      <w:r>
        <w:t xml:space="preserve">Osobą wskazaną do kontaktu w sprawie zadania jest </w:t>
      </w:r>
      <w:r w:rsidR="00195D98">
        <w:t>Zbigniew Hołda</w:t>
      </w:r>
      <w:r>
        <w:t>,</w:t>
      </w:r>
      <w:r w:rsidR="00195D98">
        <w:t xml:space="preserve"> </w:t>
      </w:r>
      <w:r>
        <w:t xml:space="preserve">tel. 048 6216008 w. 29, e-mail: </w:t>
      </w:r>
      <w:hyperlink r:id="rId5" w:history="1">
        <w:r w:rsidR="00195D98" w:rsidRPr="00750012">
          <w:rPr>
            <w:rStyle w:val="Hipercze"/>
          </w:rPr>
          <w:t>inwestycje@sieciechow.pl</w:t>
        </w:r>
      </w:hyperlink>
      <w:r w:rsidR="00195D98">
        <w:t xml:space="preserve"> </w:t>
      </w:r>
      <w:r>
        <w:t>.</w:t>
      </w:r>
    </w:p>
    <w:p w14:paraId="0D865B18" w14:textId="77777777" w:rsidR="00C573EE" w:rsidRDefault="00C573EE"/>
    <w:sectPr w:rsidR="00C573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64E6"/>
    <w:multiLevelType w:val="multilevel"/>
    <w:tmpl w:val="45D43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673B8"/>
    <w:multiLevelType w:val="multilevel"/>
    <w:tmpl w:val="5A80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282439"/>
    <w:multiLevelType w:val="multilevel"/>
    <w:tmpl w:val="C2D89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4C6133"/>
    <w:multiLevelType w:val="multilevel"/>
    <w:tmpl w:val="57E8C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738E0"/>
    <w:multiLevelType w:val="multilevel"/>
    <w:tmpl w:val="3C6E9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4971EC"/>
    <w:multiLevelType w:val="multilevel"/>
    <w:tmpl w:val="66B82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806B49"/>
    <w:multiLevelType w:val="multilevel"/>
    <w:tmpl w:val="5BCE4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E71DF"/>
    <w:multiLevelType w:val="multilevel"/>
    <w:tmpl w:val="7E10B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2D6370"/>
    <w:multiLevelType w:val="multilevel"/>
    <w:tmpl w:val="1DB4F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927929"/>
    <w:multiLevelType w:val="multilevel"/>
    <w:tmpl w:val="D8329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176AAB"/>
    <w:multiLevelType w:val="multilevel"/>
    <w:tmpl w:val="F3243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D009F3"/>
    <w:multiLevelType w:val="multilevel"/>
    <w:tmpl w:val="ABD21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8471E8"/>
    <w:multiLevelType w:val="multilevel"/>
    <w:tmpl w:val="2660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332930"/>
    <w:multiLevelType w:val="multilevel"/>
    <w:tmpl w:val="C83A0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CA1FA1"/>
    <w:multiLevelType w:val="multilevel"/>
    <w:tmpl w:val="490CD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0F4A0A"/>
    <w:multiLevelType w:val="multilevel"/>
    <w:tmpl w:val="37D8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944CB2"/>
    <w:multiLevelType w:val="multilevel"/>
    <w:tmpl w:val="BC2A4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CA670A"/>
    <w:multiLevelType w:val="multilevel"/>
    <w:tmpl w:val="939A2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3D5339"/>
    <w:multiLevelType w:val="multilevel"/>
    <w:tmpl w:val="DCF8C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E2582B"/>
    <w:multiLevelType w:val="multilevel"/>
    <w:tmpl w:val="538CA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E64980"/>
    <w:multiLevelType w:val="multilevel"/>
    <w:tmpl w:val="FF343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73715A"/>
    <w:multiLevelType w:val="multilevel"/>
    <w:tmpl w:val="B6F0C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2959624">
    <w:abstractNumId w:val="16"/>
  </w:num>
  <w:num w:numId="2" w16cid:durableId="35862992">
    <w:abstractNumId w:val="0"/>
  </w:num>
  <w:num w:numId="3" w16cid:durableId="174662276">
    <w:abstractNumId w:val="21"/>
  </w:num>
  <w:num w:numId="4" w16cid:durableId="1791899296">
    <w:abstractNumId w:val="10"/>
  </w:num>
  <w:num w:numId="5" w16cid:durableId="643318389">
    <w:abstractNumId w:val="8"/>
  </w:num>
  <w:num w:numId="6" w16cid:durableId="144392675">
    <w:abstractNumId w:val="5"/>
  </w:num>
  <w:num w:numId="7" w16cid:durableId="2119791679">
    <w:abstractNumId w:val="20"/>
  </w:num>
  <w:num w:numId="8" w16cid:durableId="907499359">
    <w:abstractNumId w:val="12"/>
  </w:num>
  <w:num w:numId="9" w16cid:durableId="1637951336">
    <w:abstractNumId w:val="15"/>
  </w:num>
  <w:num w:numId="10" w16cid:durableId="930504857">
    <w:abstractNumId w:val="7"/>
  </w:num>
  <w:num w:numId="11" w16cid:durableId="889342189">
    <w:abstractNumId w:val="14"/>
  </w:num>
  <w:num w:numId="12" w16cid:durableId="325480492">
    <w:abstractNumId w:val="17"/>
  </w:num>
  <w:num w:numId="13" w16cid:durableId="526798886">
    <w:abstractNumId w:val="2"/>
  </w:num>
  <w:num w:numId="14" w16cid:durableId="336543607">
    <w:abstractNumId w:val="1"/>
  </w:num>
  <w:num w:numId="15" w16cid:durableId="466515219">
    <w:abstractNumId w:val="4"/>
  </w:num>
  <w:num w:numId="16" w16cid:durableId="573978705">
    <w:abstractNumId w:val="11"/>
  </w:num>
  <w:num w:numId="17" w16cid:durableId="2031878829">
    <w:abstractNumId w:val="19"/>
  </w:num>
  <w:num w:numId="18" w16cid:durableId="1535800585">
    <w:abstractNumId w:val="6"/>
  </w:num>
  <w:num w:numId="19" w16cid:durableId="1220046711">
    <w:abstractNumId w:val="3"/>
  </w:num>
  <w:num w:numId="20" w16cid:durableId="1545091973">
    <w:abstractNumId w:val="13"/>
  </w:num>
  <w:num w:numId="21" w16cid:durableId="913010400">
    <w:abstractNumId w:val="9"/>
  </w:num>
  <w:num w:numId="22" w16cid:durableId="67137618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7FA"/>
    <w:rsid w:val="000639C2"/>
    <w:rsid w:val="0010517C"/>
    <w:rsid w:val="00121DE0"/>
    <w:rsid w:val="001413D2"/>
    <w:rsid w:val="001564B6"/>
    <w:rsid w:val="001732DB"/>
    <w:rsid w:val="00184260"/>
    <w:rsid w:val="00195D98"/>
    <w:rsid w:val="001C16C4"/>
    <w:rsid w:val="001C3220"/>
    <w:rsid w:val="001E0F3F"/>
    <w:rsid w:val="001F68BF"/>
    <w:rsid w:val="002D75BD"/>
    <w:rsid w:val="002E61D0"/>
    <w:rsid w:val="00364927"/>
    <w:rsid w:val="003A0280"/>
    <w:rsid w:val="003C0B34"/>
    <w:rsid w:val="003D00F6"/>
    <w:rsid w:val="003D7597"/>
    <w:rsid w:val="006148AC"/>
    <w:rsid w:val="006F54DB"/>
    <w:rsid w:val="00722FD7"/>
    <w:rsid w:val="00737643"/>
    <w:rsid w:val="007E0966"/>
    <w:rsid w:val="007F5838"/>
    <w:rsid w:val="00835271"/>
    <w:rsid w:val="00874966"/>
    <w:rsid w:val="008B67FA"/>
    <w:rsid w:val="008D6CD9"/>
    <w:rsid w:val="009023E3"/>
    <w:rsid w:val="009513B2"/>
    <w:rsid w:val="00A304F6"/>
    <w:rsid w:val="00A57101"/>
    <w:rsid w:val="00B53122"/>
    <w:rsid w:val="00BB5DD2"/>
    <w:rsid w:val="00BC3A89"/>
    <w:rsid w:val="00BD091B"/>
    <w:rsid w:val="00C44F7D"/>
    <w:rsid w:val="00C573EE"/>
    <w:rsid w:val="00D16659"/>
    <w:rsid w:val="00D221FE"/>
    <w:rsid w:val="00D54D5A"/>
    <w:rsid w:val="00DC4981"/>
    <w:rsid w:val="00DD56A6"/>
    <w:rsid w:val="00E06EE3"/>
    <w:rsid w:val="00E4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003E3"/>
  <w15:chartTrackingRefBased/>
  <w15:docId w15:val="{5F3573A8-E70A-4E94-B3E1-87CE74CB3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B67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B67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B67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67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67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67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67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67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67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67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67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67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67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67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67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67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67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67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67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67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67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67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67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67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67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67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67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67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67FA"/>
    <w:rPr>
      <w:b/>
      <w:bCs/>
      <w:smallCaps/>
      <w:color w:val="0F4761" w:themeColor="accent1" w:themeShade="BF"/>
      <w:spacing w:val="5"/>
    </w:rPr>
  </w:style>
  <w:style w:type="table" w:customStyle="1" w:styleId="GridTable4-Accent1">
    <w:name w:val="Grid Table 4 - Accent 1"/>
    <w:basedOn w:val="Standardowy"/>
    <w:uiPriority w:val="49"/>
    <w:rsid w:val="001F68BF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</w:style>
  <w:style w:type="character" w:styleId="Hipercze">
    <w:name w:val="Hyperlink"/>
    <w:basedOn w:val="Domylnaczcionkaakapitu"/>
    <w:uiPriority w:val="99"/>
    <w:unhideWhenUsed/>
    <w:rsid w:val="00195D98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5D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westycje@sieciech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2135</Words>
  <Characters>12810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Grosicki</dc:creator>
  <cp:keywords/>
  <dc:description/>
  <cp:lastModifiedBy>01</cp:lastModifiedBy>
  <cp:revision>2</cp:revision>
  <dcterms:created xsi:type="dcterms:W3CDTF">2026-07-30T11:53:00Z</dcterms:created>
  <dcterms:modified xsi:type="dcterms:W3CDTF">2026-07-30T11:53:00Z</dcterms:modified>
</cp:coreProperties>
</file>